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8309C" w14:textId="48E6BE9B" w:rsidR="00726BB1" w:rsidRDefault="00726BB1" w:rsidP="00726BB1">
      <w:r>
        <w:rPr>
          <w:noProof/>
        </w:rPr>
        <w:drawing>
          <wp:anchor distT="0" distB="0" distL="114935" distR="114935" simplePos="0" relativeHeight="251658240" behindDoc="0" locked="0" layoutInCell="1" allowOverlap="1" wp14:anchorId="2FBFFCF3" wp14:editId="2ABF0BE9">
            <wp:simplePos x="0" y="0"/>
            <wp:positionH relativeFrom="column">
              <wp:posOffset>1969770</wp:posOffset>
            </wp:positionH>
            <wp:positionV relativeFrom="paragraph">
              <wp:posOffset>43180</wp:posOffset>
            </wp:positionV>
            <wp:extent cx="2582545" cy="969645"/>
            <wp:effectExtent l="0" t="0" r="0" b="0"/>
            <wp:wrapNone/>
            <wp:docPr id="2" name="Picture 2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9010" w14:textId="77777777" w:rsidR="00726BB1" w:rsidRDefault="00726BB1" w:rsidP="00726BB1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</w:p>
    <w:p w14:paraId="7DCC82E9" w14:textId="77777777" w:rsidR="00726BB1" w:rsidRDefault="00726BB1" w:rsidP="00726BB1">
      <w:pPr>
        <w:pStyle w:val="Nagwek1"/>
        <w:numPr>
          <w:ilvl w:val="0"/>
          <w:numId w:val="0"/>
        </w:numPr>
        <w:jc w:val="left"/>
        <w:rPr>
          <w:rFonts w:ascii="Verdana" w:hAnsi="Verdana" w:cs="Verdana"/>
          <w:sz w:val="28"/>
          <w:szCs w:val="28"/>
        </w:rPr>
      </w:pPr>
    </w:p>
    <w:p w14:paraId="29C72154" w14:textId="77777777" w:rsidR="00726BB1" w:rsidRDefault="00726BB1" w:rsidP="00726BB1">
      <w:pPr>
        <w:rPr>
          <w:lang w:val="pl-PL"/>
        </w:rPr>
      </w:pPr>
    </w:p>
    <w:p w14:paraId="57565095" w14:textId="77777777" w:rsidR="00726BB1" w:rsidRDefault="00726BB1" w:rsidP="00726BB1">
      <w:pPr>
        <w:rPr>
          <w:lang w:val="pl-PL"/>
        </w:rPr>
      </w:pPr>
    </w:p>
    <w:p w14:paraId="255E3F65" w14:textId="77777777" w:rsidR="00726BB1" w:rsidRDefault="00726BB1" w:rsidP="00726BB1">
      <w:pPr>
        <w:pStyle w:val="Nagwek1"/>
        <w:tabs>
          <w:tab w:val="left" w:pos="0"/>
        </w:tabs>
      </w:pPr>
    </w:p>
    <w:p w14:paraId="2BB2C24F" w14:textId="77777777" w:rsidR="00726BB1" w:rsidRDefault="00726BB1" w:rsidP="00726BB1">
      <w:pPr>
        <w:pStyle w:val="Nagwek1"/>
        <w:tabs>
          <w:tab w:val="left" w:pos="0"/>
        </w:tabs>
      </w:pPr>
    </w:p>
    <w:p w14:paraId="03D52885" w14:textId="77777777" w:rsidR="00726BB1" w:rsidRDefault="00726BB1" w:rsidP="00726BB1">
      <w:pPr>
        <w:tabs>
          <w:tab w:val="left" w:pos="0"/>
        </w:tabs>
      </w:pPr>
    </w:p>
    <w:p w14:paraId="2380254C" w14:textId="77777777" w:rsidR="00726BB1" w:rsidRDefault="00726BB1" w:rsidP="00726BB1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WNIOSEK</w:t>
      </w:r>
    </w:p>
    <w:p w14:paraId="0623AA2E" w14:textId="77777777" w:rsidR="00726BB1" w:rsidRDefault="00726BB1" w:rsidP="00726BB1">
      <w:pPr>
        <w:pStyle w:val="Nagwek1"/>
        <w:tabs>
          <w:tab w:val="left" w:pos="0"/>
        </w:tabs>
      </w:pPr>
      <w:r>
        <w:rPr>
          <w:rFonts w:ascii="Verdana" w:hAnsi="Verdana" w:cs="Verdana"/>
          <w:sz w:val="28"/>
          <w:szCs w:val="28"/>
        </w:rPr>
        <w:t>o dofinansowanie projektu Koła Naukowego</w:t>
      </w:r>
    </w:p>
    <w:p w14:paraId="21446AD3" w14:textId="77777777" w:rsidR="00726BB1" w:rsidRDefault="00726BB1" w:rsidP="00726BB1">
      <w:pPr>
        <w:tabs>
          <w:tab w:val="left" w:pos="0"/>
        </w:tabs>
        <w:rPr>
          <w:lang w:val="pl-PL"/>
        </w:rPr>
      </w:pPr>
    </w:p>
    <w:p w14:paraId="58C2D866" w14:textId="77777777" w:rsidR="00726BB1" w:rsidRPr="009F4954" w:rsidRDefault="00726BB1" w:rsidP="00726BB1">
      <w:pPr>
        <w:tabs>
          <w:tab w:val="left" w:pos="0"/>
        </w:tabs>
        <w:jc w:val="both"/>
        <w:rPr>
          <w:sz w:val="32"/>
          <w:szCs w:val="32"/>
          <w:lang w:val="pl-PL"/>
        </w:rPr>
      </w:pPr>
    </w:p>
    <w:p w14:paraId="45F4A04A" w14:textId="77777777" w:rsidR="00726BB1" w:rsidRPr="009F4954" w:rsidRDefault="00726BB1" w:rsidP="00726BB1">
      <w:pPr>
        <w:tabs>
          <w:tab w:val="left" w:pos="0"/>
        </w:tabs>
        <w:jc w:val="both"/>
        <w:rPr>
          <w:b/>
          <w:bCs/>
          <w:sz w:val="22"/>
          <w:szCs w:val="22"/>
          <w:lang w:val="pl-PL"/>
        </w:rPr>
      </w:pPr>
      <w:r w:rsidRPr="009F4954">
        <w:rPr>
          <w:b/>
          <w:bCs/>
          <w:sz w:val="22"/>
          <w:szCs w:val="22"/>
          <w:lang w:val="pl-PL"/>
        </w:rPr>
        <w:t>Przed rozpoczęciem wypełniania wniosku:</w:t>
      </w:r>
    </w:p>
    <w:p w14:paraId="54B60B8D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zapoznaj się z dostępnymi na stronie internetowej RKN UJ wskazówkami dotyczącymi wnioskowania o dofinansowanie projektów naukowych,</w:t>
      </w:r>
    </w:p>
    <w:p w14:paraId="66E603CD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skonsultuj się z członkiem Komisji Konkursowej lub inną osobą, która organizowała projekty finansowane przez RKN UJ,</w:t>
      </w:r>
    </w:p>
    <w:p w14:paraId="212CB8AD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przeczytaj Statut i Regulamin podziału środków,</w:t>
      </w:r>
    </w:p>
    <w:p w14:paraId="4BB57939" w14:textId="5596E299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 xml:space="preserve">przeczytaj </w:t>
      </w:r>
      <w:r w:rsidR="00292354">
        <w:rPr>
          <w:i/>
          <w:iCs/>
          <w:sz w:val="22"/>
          <w:szCs w:val="22"/>
          <w:lang w:val="pl-PL"/>
        </w:rPr>
        <w:t>Z</w:t>
      </w:r>
      <w:r w:rsidRPr="00292354">
        <w:rPr>
          <w:i/>
          <w:iCs/>
          <w:sz w:val="22"/>
          <w:szCs w:val="22"/>
          <w:lang w:val="pl-PL"/>
        </w:rPr>
        <w:t>ałącznik nr 2 do</w:t>
      </w:r>
      <w:r w:rsidRPr="009F4954">
        <w:rPr>
          <w:sz w:val="22"/>
          <w:szCs w:val="22"/>
          <w:lang w:val="pl-PL"/>
        </w:rPr>
        <w:t xml:space="preserve"> </w:t>
      </w:r>
      <w:r w:rsidRPr="00E97CE5">
        <w:rPr>
          <w:i/>
          <w:iCs/>
          <w:sz w:val="22"/>
          <w:szCs w:val="22"/>
          <w:lang w:val="pl-PL"/>
        </w:rPr>
        <w:t>Regulaminu podziału środków – Kryteria oceny wniosków</w:t>
      </w:r>
      <w:r w:rsidRPr="009F4954">
        <w:rPr>
          <w:sz w:val="22"/>
          <w:szCs w:val="22"/>
          <w:lang w:val="pl-PL"/>
        </w:rPr>
        <w:t>,</w:t>
      </w:r>
    </w:p>
    <w:p w14:paraId="33B7C6D2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color w:val="2F5496" w:themeColor="accent1" w:themeShade="BF"/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planując projekt</w:t>
      </w:r>
      <w:r>
        <w:rPr>
          <w:sz w:val="22"/>
          <w:szCs w:val="22"/>
          <w:lang w:val="pl-PL"/>
        </w:rPr>
        <w:t>,</w:t>
      </w:r>
      <w:r w:rsidRPr="009F4954">
        <w:rPr>
          <w:sz w:val="22"/>
          <w:szCs w:val="22"/>
          <w:lang w:val="pl-PL"/>
        </w:rPr>
        <w:t xml:space="preserve"> miej na uwadze zasady rozliczania zrealizowanych projektów, obowiązujące terminy rozliczeń</w:t>
      </w:r>
      <w:r>
        <w:rPr>
          <w:sz w:val="22"/>
          <w:szCs w:val="22"/>
          <w:lang w:val="pl-PL"/>
        </w:rPr>
        <w:t xml:space="preserve"> wraz z sankcjami regulaminowymi,</w:t>
      </w:r>
    </w:p>
    <w:p w14:paraId="515F43BB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upewnij się, że Przewodniczący oraz Opiekuna Koła będą dostępni przed ostatecznym terminem składania wniosków oraz po zakończeniu projektu,</w:t>
      </w:r>
    </w:p>
    <w:p w14:paraId="0F90F205" w14:textId="77777777" w:rsidR="00726BB1" w:rsidRPr="009F4954" w:rsidRDefault="00726BB1" w:rsidP="00726BB1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sprawdź aktualność wzoru, który wypełniasz (aktualny wzór wniosku zawsze dostępny jest na stronie internetowej </w:t>
      </w:r>
      <w:hyperlink r:id="rId11" w:history="1">
        <w:r w:rsidRPr="00CD65EE">
          <w:rPr>
            <w:rStyle w:val="Hipercze"/>
            <w:b/>
            <w:bCs/>
            <w:sz w:val="22"/>
            <w:szCs w:val="22"/>
            <w:lang w:val="pl-PL"/>
          </w:rPr>
          <w:t>www.rkn.uj.edu.pl</w:t>
        </w:r>
      </w:hyperlink>
      <w:r>
        <w:rPr>
          <w:sz w:val="22"/>
          <w:szCs w:val="22"/>
          <w:lang w:val="pl-PL"/>
        </w:rPr>
        <w:t>)</w:t>
      </w:r>
      <w:r w:rsidRPr="009F4954">
        <w:rPr>
          <w:sz w:val="22"/>
          <w:szCs w:val="22"/>
          <w:lang w:val="pl-PL"/>
        </w:rPr>
        <w:t>.</w:t>
      </w:r>
    </w:p>
    <w:p w14:paraId="3E4F07E3" w14:textId="77777777" w:rsidR="00726BB1" w:rsidRPr="009F4954" w:rsidRDefault="00726BB1" w:rsidP="00726BB1">
      <w:pPr>
        <w:tabs>
          <w:tab w:val="left" w:pos="0"/>
        </w:tabs>
        <w:jc w:val="both"/>
        <w:rPr>
          <w:b/>
          <w:bCs/>
          <w:sz w:val="22"/>
          <w:szCs w:val="22"/>
          <w:lang w:val="pl-PL"/>
        </w:rPr>
      </w:pPr>
      <w:r w:rsidRPr="009F4954">
        <w:rPr>
          <w:b/>
          <w:bCs/>
          <w:sz w:val="22"/>
          <w:szCs w:val="22"/>
          <w:lang w:val="pl-PL"/>
        </w:rPr>
        <w:t>Nie zapomnij o:</w:t>
      </w:r>
    </w:p>
    <w:p w14:paraId="78EE70B8" w14:textId="572B1B1F" w:rsidR="00726BB1" w:rsidRPr="009F4954" w:rsidRDefault="00726BB1" w:rsidP="00726BB1">
      <w:pPr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dołączeniu jednej obowiązkowej opinii naukowej, która spełnia wymogi określone w Regulamin</w:t>
      </w:r>
      <w:r>
        <w:rPr>
          <w:sz w:val="22"/>
          <w:szCs w:val="22"/>
          <w:lang w:val="pl-PL"/>
        </w:rPr>
        <w:t>ie</w:t>
      </w:r>
      <w:r w:rsidRPr="009F4954">
        <w:rPr>
          <w:sz w:val="22"/>
          <w:szCs w:val="22"/>
          <w:lang w:val="pl-PL"/>
        </w:rPr>
        <w:t>,</w:t>
      </w:r>
    </w:p>
    <w:p w14:paraId="6E673A34" w14:textId="77777777" w:rsidR="00726BB1" w:rsidRPr="009F4954" w:rsidRDefault="00726BB1" w:rsidP="00726BB1">
      <w:pPr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>załącznikach do wniosku,</w:t>
      </w:r>
    </w:p>
    <w:p w14:paraId="1C9D8CF1" w14:textId="77777777" w:rsidR="00726BB1" w:rsidRPr="003F6753" w:rsidRDefault="00726BB1" w:rsidP="00726BB1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2"/>
          <w:szCs w:val="22"/>
          <w:lang w:val="pl-PL"/>
        </w:rPr>
      </w:pPr>
      <w:r w:rsidRPr="009F4954">
        <w:rPr>
          <w:sz w:val="22"/>
          <w:szCs w:val="22"/>
          <w:lang w:val="pl-PL"/>
        </w:rPr>
        <w:t xml:space="preserve">złożeniu kosztorysu ostatecznego </w:t>
      </w:r>
      <w:r>
        <w:rPr>
          <w:sz w:val="22"/>
          <w:szCs w:val="22"/>
          <w:lang w:val="pl-PL"/>
        </w:rPr>
        <w:t xml:space="preserve">w Dziale Spraw Studenckich UJ </w:t>
      </w:r>
      <w:r w:rsidRPr="009F4954">
        <w:rPr>
          <w:sz w:val="22"/>
          <w:szCs w:val="22"/>
          <w:lang w:val="pl-PL"/>
        </w:rPr>
        <w:t xml:space="preserve">na adres </w:t>
      </w:r>
      <w:hyperlink r:id="rId12" w:history="1">
        <w:r w:rsidRPr="00FD785D">
          <w:rPr>
            <w:rStyle w:val="Hipercze"/>
            <w:b/>
            <w:bCs/>
            <w:sz w:val="22"/>
            <w:szCs w:val="22"/>
            <w:lang w:val="pl-PL"/>
          </w:rPr>
          <w:t>rozliczenia.studenci@uj.edu.pl</w:t>
        </w:r>
      </w:hyperlink>
      <w:r>
        <w:rPr>
          <w:sz w:val="22"/>
          <w:szCs w:val="22"/>
          <w:lang w:val="pl-PL"/>
        </w:rPr>
        <w:t xml:space="preserve"> </w:t>
      </w:r>
      <w:r w:rsidRPr="008A1D52">
        <w:rPr>
          <w:b/>
          <w:bCs/>
          <w:sz w:val="22"/>
          <w:szCs w:val="22"/>
          <w:lang w:val="pl-PL"/>
        </w:rPr>
        <w:t xml:space="preserve">w terminie 7 dni </w:t>
      </w:r>
      <w:r>
        <w:rPr>
          <w:sz w:val="22"/>
          <w:szCs w:val="22"/>
          <w:lang w:val="pl-PL"/>
        </w:rPr>
        <w:t xml:space="preserve">(w przypadku projektów krajowych) albo </w:t>
      </w:r>
      <w:r w:rsidRPr="008A1D52">
        <w:rPr>
          <w:b/>
          <w:bCs/>
          <w:sz w:val="22"/>
          <w:szCs w:val="22"/>
          <w:lang w:val="pl-PL"/>
        </w:rPr>
        <w:t>14 dni</w:t>
      </w:r>
      <w:r>
        <w:rPr>
          <w:sz w:val="22"/>
          <w:szCs w:val="22"/>
          <w:lang w:val="pl-PL"/>
        </w:rPr>
        <w:t xml:space="preserve"> (w przypadku projektów zagranicznych) przed wskazanym we wniosku terminem rozpoczęcia projektu,</w:t>
      </w:r>
    </w:p>
    <w:p w14:paraId="6334CA52" w14:textId="77777777" w:rsidR="00726BB1" w:rsidRPr="003F6753" w:rsidRDefault="00726BB1" w:rsidP="00726BB1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wyjazdu zagranicznego, złożeniu wniosku wyjazdowego w Dziale Współpracy Międzynarodowej UJ w wymaganym terminie.</w:t>
      </w:r>
    </w:p>
    <w:p w14:paraId="7B42A4A5" w14:textId="77777777" w:rsidR="00726BB1" w:rsidRDefault="00726BB1" w:rsidP="00726BB1">
      <w:pPr>
        <w:tabs>
          <w:tab w:val="left" w:pos="0"/>
        </w:tabs>
        <w:ind w:left="720"/>
        <w:jc w:val="both"/>
        <w:rPr>
          <w:b/>
          <w:bCs/>
          <w:sz w:val="22"/>
          <w:szCs w:val="22"/>
          <w:lang w:val="pl-PL"/>
        </w:rPr>
      </w:pPr>
    </w:p>
    <w:p w14:paraId="46B34D9E" w14:textId="77777777" w:rsidR="00726BB1" w:rsidRPr="003F6753" w:rsidRDefault="00726BB1" w:rsidP="00726BB1">
      <w:pPr>
        <w:tabs>
          <w:tab w:val="left" w:pos="0"/>
        </w:tabs>
        <w:jc w:val="both"/>
        <w:rPr>
          <w:lang w:val="pl-PL"/>
        </w:rPr>
      </w:pPr>
      <w:r w:rsidRPr="003F6753">
        <w:rPr>
          <w:lang w:val="pl-PL"/>
        </w:rPr>
        <w:t>Wniosek wraz ze wszystkimi załącznikami należy przesłać w</w:t>
      </w:r>
      <w:r>
        <w:rPr>
          <w:lang w:val="pl-PL"/>
        </w:rPr>
        <w:t xml:space="preserve"> skompresowanym</w:t>
      </w:r>
      <w:r w:rsidRPr="003F6753">
        <w:rPr>
          <w:lang w:val="pl-PL"/>
        </w:rPr>
        <w:t xml:space="preserve"> pliku </w:t>
      </w:r>
      <w:r>
        <w:rPr>
          <w:lang w:val="pl-PL"/>
        </w:rPr>
        <w:t xml:space="preserve">(.zip) </w:t>
      </w:r>
      <w:r w:rsidRPr="003F6753">
        <w:rPr>
          <w:lang w:val="pl-PL"/>
        </w:rPr>
        <w:t xml:space="preserve">o nazwie </w:t>
      </w:r>
    </w:p>
    <w:p w14:paraId="42A4EA76" w14:textId="2BBC53CC" w:rsidR="00726BB1" w:rsidRPr="003F6753" w:rsidRDefault="00726BB1" w:rsidP="00726BB1">
      <w:pPr>
        <w:tabs>
          <w:tab w:val="left" w:pos="0"/>
        </w:tabs>
        <w:jc w:val="both"/>
        <w:rPr>
          <w:sz w:val="22"/>
          <w:szCs w:val="22"/>
          <w:lang w:val="pl-PL"/>
        </w:rPr>
      </w:pPr>
      <w:r w:rsidRPr="003F6753">
        <w:rPr>
          <w:b/>
          <w:bCs/>
          <w:lang w:val="pl-PL"/>
        </w:rPr>
        <w:t xml:space="preserve">„KN&lt;nr koła&gt;_&lt;Nazwa projektu&gt;” </w:t>
      </w:r>
      <w:r w:rsidRPr="003F6753">
        <w:rPr>
          <w:lang w:val="pl-PL"/>
        </w:rPr>
        <w:t>na adres</w:t>
      </w:r>
      <w:r w:rsidRPr="003F6753">
        <w:rPr>
          <w:b/>
          <w:bCs/>
          <w:lang w:val="pl-PL"/>
        </w:rPr>
        <w:t xml:space="preserve">: </w:t>
      </w:r>
      <w:hyperlink r:id="rId13" w:history="1">
        <w:r w:rsidRPr="003F6753">
          <w:rPr>
            <w:rStyle w:val="Hipercze"/>
            <w:b/>
            <w:bCs/>
            <w:lang w:val="pl-PL"/>
          </w:rPr>
          <w:t>wnioski.rkn@uj.edu.pl</w:t>
        </w:r>
      </w:hyperlink>
      <w:r w:rsidRPr="003F6753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  <w:r w:rsidRPr="003F6753">
        <w:rPr>
          <w:lang w:val="pl-PL"/>
        </w:rPr>
        <w:t>Prawidłowo przesłany wniosek jest nazwany np. „KN999_Projekt przykładowy” i przesłany w mailu o takiej samej nazwie.</w:t>
      </w:r>
    </w:p>
    <w:p w14:paraId="7D082404" w14:textId="3C5AACC2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7DA25954" w14:textId="5849D6F6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23C8877E" w14:textId="5F02A45E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0368A1D0" w14:textId="60145F1C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08919802" w14:textId="5481283E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79F1B01B" w14:textId="77777777" w:rsidR="00726BB1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3FF2D7AA" w14:textId="421FA555" w:rsidR="00726BB1" w:rsidRDefault="00726BB1" w:rsidP="00726BB1">
      <w:pPr>
        <w:suppressAutoHyphens w:val="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br w:type="page"/>
      </w:r>
    </w:p>
    <w:p w14:paraId="53169188" w14:textId="77777777" w:rsidR="00726BB1" w:rsidRPr="007565CF" w:rsidRDefault="00726BB1" w:rsidP="00726BB1">
      <w:pPr>
        <w:tabs>
          <w:tab w:val="left" w:pos="0"/>
        </w:tabs>
        <w:jc w:val="both"/>
        <w:rPr>
          <w:b/>
          <w:bCs/>
          <w:sz w:val="28"/>
          <w:szCs w:val="28"/>
          <w:lang w:val="pl-PL"/>
        </w:rPr>
      </w:pPr>
    </w:p>
    <w:p w14:paraId="2EEA1E25" w14:textId="77777777" w:rsidR="00726BB1" w:rsidRDefault="00726BB1" w:rsidP="00726BB1">
      <w:pPr>
        <w:tabs>
          <w:tab w:val="left" w:pos="0"/>
        </w:tabs>
        <w:rPr>
          <w:lang w:val="pl-PL"/>
        </w:rPr>
      </w:pPr>
    </w:p>
    <w:tbl>
      <w:tblPr>
        <w:tblW w:w="1025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863"/>
        <w:gridCol w:w="1537"/>
        <w:gridCol w:w="3400"/>
        <w:gridCol w:w="3451"/>
      </w:tblGrid>
      <w:tr w:rsidR="00726BB1" w14:paraId="5314DC77" w14:textId="77777777" w:rsidTr="00F16699">
        <w:trPr>
          <w:trHeight w:val="360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3CAB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398B540C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pierwsza – pola obowiązkowe</w:t>
            </w:r>
          </w:p>
          <w:p w14:paraId="312427BA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726BB1" w14:paraId="18F98429" w14:textId="77777777" w:rsidTr="00F16699">
        <w:trPr>
          <w:trHeight w:val="360"/>
        </w:trPr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AF86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3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8FE8" w14:textId="77777777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1b. Nazwa Koła</w:t>
            </w:r>
          </w:p>
        </w:tc>
      </w:tr>
      <w:tr w:rsidR="00726BB1" w14:paraId="57F0DBE3" w14:textId="77777777" w:rsidTr="00F16699">
        <w:trPr>
          <w:trHeight w:val="41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D222" w14:textId="18EEFE1E" w:rsidR="00726BB1" w:rsidRDefault="00FC24E3" w:rsidP="00FC24E3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 xml:space="preserve"> </w:t>
            </w:r>
            <w:r w:rsidRPr="000527D8">
              <w:rPr>
                <w:color w:val="BFBFBF" w:themeColor="background1" w:themeShade="BF"/>
                <w:lang w:val="pl-PL"/>
              </w:rPr>
              <w:t>KN999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1621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  <w:p w14:paraId="0E25B72C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</w:tc>
      </w:tr>
      <w:tr w:rsidR="00726BB1" w14:paraId="3719CA41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898D" w14:textId="77777777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 xml:space="preserve">2a. Nazwa projektu </w:t>
            </w:r>
          </w:p>
        </w:tc>
      </w:tr>
      <w:tr w:rsidR="00726BB1" w14:paraId="55751790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E5E5" w14:textId="77777777" w:rsidR="00726BB1" w:rsidRDefault="00726BB1" w:rsidP="001D1D53">
            <w:pPr>
              <w:snapToGrid w:val="0"/>
              <w:rPr>
                <w:i/>
                <w:iCs/>
                <w:lang w:val="pl-PL"/>
              </w:rPr>
            </w:pPr>
          </w:p>
          <w:p w14:paraId="4D306A91" w14:textId="77777777" w:rsidR="00726BB1" w:rsidRDefault="00726BB1" w:rsidP="001D1D53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726BB1" w14:paraId="48B878FC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D5D1" w14:textId="63E2BB05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2b. Typ projektu (zgodnie z § 4 ust. 4</w:t>
            </w:r>
            <w:r w:rsidR="00A51210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Regulaminu podziału środków)</w:t>
            </w:r>
          </w:p>
        </w:tc>
      </w:tr>
      <w:tr w:rsidR="00726BB1" w14:paraId="3E9A65E6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2F04" w14:textId="77777777" w:rsidR="00726BB1" w:rsidRDefault="00726BB1" w:rsidP="001D1D53">
            <w:pPr>
              <w:snapToGrid w:val="0"/>
              <w:rPr>
                <w:lang w:val="pl-PL"/>
              </w:rPr>
            </w:pPr>
          </w:p>
          <w:p w14:paraId="504693A1" w14:textId="77777777" w:rsidR="00726BB1" w:rsidRDefault="00726BB1" w:rsidP="001D1D53">
            <w:pPr>
              <w:snapToGrid w:val="0"/>
              <w:rPr>
                <w:lang w:val="pl-PL"/>
              </w:rPr>
            </w:pPr>
          </w:p>
        </w:tc>
      </w:tr>
      <w:tr w:rsidR="00726BB1" w14:paraId="2259E1DD" w14:textId="77777777" w:rsidTr="00F16699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FD4C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2c. Data rozpoczęcia projektu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3727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2d. Data zakończenia projektu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DE9D" w14:textId="77777777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2e. Miejsce realizacji projektu</w:t>
            </w:r>
          </w:p>
        </w:tc>
      </w:tr>
      <w:tr w:rsidR="00726BB1" w14:paraId="751F5556" w14:textId="77777777" w:rsidTr="00F16699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FCC2" w14:textId="15C0821D" w:rsidR="00726BB1" w:rsidRDefault="00726BB1" w:rsidP="00234D0F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533C" w14:textId="154C49FC" w:rsidR="00726BB1" w:rsidRDefault="00726BB1" w:rsidP="00234D0F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005D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  <w:p w14:paraId="2E1BA1EA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</w:tc>
      </w:tr>
      <w:tr w:rsidR="00726BB1" w14:paraId="4D1F2055" w14:textId="77777777" w:rsidTr="00F16699">
        <w:trPr>
          <w:trHeight w:val="352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C172" w14:textId="7A68B32F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3a. Koordynator projektu (imię i nazwisko, numer telefonu, adres e-mail)</w:t>
            </w:r>
          </w:p>
        </w:tc>
      </w:tr>
      <w:tr w:rsidR="00726BB1" w14:paraId="32D23736" w14:textId="77777777" w:rsidTr="00F16699">
        <w:trPr>
          <w:trHeight w:val="31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48A0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  <w:p w14:paraId="2A77039C" w14:textId="77777777" w:rsidR="00726BB1" w:rsidRDefault="00726BB1" w:rsidP="001D1D53">
            <w:pPr>
              <w:snapToGrid w:val="0"/>
              <w:rPr>
                <w:b/>
                <w:lang w:val="pl-PL"/>
              </w:rPr>
            </w:pPr>
          </w:p>
        </w:tc>
      </w:tr>
      <w:tr w:rsidR="00726BB1" w14:paraId="3056141C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DA8" w14:textId="280618A2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3b. Osoba odpowiedzialna za rozliczenie projektu (imię i nazwisko, numer telefonu, adres e-mail)</w:t>
            </w:r>
          </w:p>
        </w:tc>
      </w:tr>
      <w:tr w:rsidR="00726BB1" w14:paraId="43C1E31F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33FC" w14:textId="243C77D7" w:rsidR="00726BB1" w:rsidRDefault="00C573A6" w:rsidP="001D1D53">
            <w:pPr>
              <w:snapToGrid w:val="0"/>
              <w:rPr>
                <w:i/>
                <w:iCs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Może (ale nie musi) być to ta sama osoba, co koordynator projektu.</w:t>
            </w:r>
          </w:p>
          <w:p w14:paraId="602D4521" w14:textId="77777777" w:rsidR="00726BB1" w:rsidRDefault="00726BB1" w:rsidP="001D1D53">
            <w:pPr>
              <w:rPr>
                <w:b/>
                <w:lang w:val="pl-PL"/>
              </w:rPr>
            </w:pPr>
          </w:p>
        </w:tc>
      </w:tr>
      <w:tr w:rsidR="00726BB1" w14:paraId="3E5A3225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F7D4" w14:textId="77777777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3c. Pozostali organizatorzy projektu (imiona i nazwiska)</w:t>
            </w:r>
          </w:p>
        </w:tc>
      </w:tr>
      <w:tr w:rsidR="00726BB1" w14:paraId="25CEF095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5A5B" w14:textId="5F4E8F77" w:rsidR="00726BB1" w:rsidRPr="00C573A6" w:rsidRDefault="00C261C6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 xml:space="preserve">W tym miejscu należy wymienić wszystkie osoby uczestniczące w organizacji projektu. </w:t>
            </w:r>
            <w:r w:rsidR="00726BB1" w:rsidRPr="00C573A6">
              <w:rPr>
                <w:color w:val="AEAAAA" w:themeColor="background2" w:themeShade="BF"/>
                <w:lang w:val="pl-PL"/>
              </w:rPr>
              <w:t xml:space="preserve">Każda osoba </w:t>
            </w:r>
            <w:r>
              <w:rPr>
                <w:color w:val="AEAAAA" w:themeColor="background2" w:themeShade="BF"/>
                <w:lang w:val="pl-PL"/>
              </w:rPr>
              <w:t>wskazana,</w:t>
            </w:r>
            <w:r w:rsidR="00726BB1" w:rsidRPr="00C573A6">
              <w:rPr>
                <w:color w:val="AEAAAA" w:themeColor="background2" w:themeShade="BF"/>
                <w:lang w:val="pl-PL"/>
              </w:rPr>
              <w:t xml:space="preserve"> powinna </w:t>
            </w:r>
            <w:r w:rsidR="00A51210">
              <w:rPr>
                <w:color w:val="AEAAAA" w:themeColor="background2" w:themeShade="BF"/>
                <w:lang w:val="pl-PL"/>
              </w:rPr>
              <w:t>zostać uwzględniona</w:t>
            </w:r>
            <w:r w:rsidR="00726BB1" w:rsidRPr="00C573A6">
              <w:rPr>
                <w:color w:val="AEAAAA" w:themeColor="background2" w:themeShade="BF"/>
                <w:lang w:val="pl-PL"/>
              </w:rPr>
              <w:t xml:space="preserve"> w podziale zadań w punkcie 8</w:t>
            </w:r>
            <w:r w:rsidR="00A51210">
              <w:rPr>
                <w:color w:val="AEAAAA" w:themeColor="background2" w:themeShade="BF"/>
                <w:lang w:val="pl-PL"/>
              </w:rPr>
              <w:t>.</w:t>
            </w:r>
            <w:r w:rsidR="00726BB1" w:rsidRPr="00C573A6">
              <w:rPr>
                <w:color w:val="AEAAAA" w:themeColor="background2" w:themeShade="BF"/>
                <w:lang w:val="pl-PL"/>
              </w:rPr>
              <w:t xml:space="preserve"> wniosku.</w:t>
            </w:r>
          </w:p>
          <w:p w14:paraId="02B99D29" w14:textId="269AC8A6" w:rsidR="00726BB1" w:rsidRDefault="00726BB1" w:rsidP="001D1D53">
            <w:pPr>
              <w:snapToGrid w:val="0"/>
              <w:rPr>
                <w:lang w:val="pl-PL"/>
              </w:rPr>
            </w:pPr>
          </w:p>
        </w:tc>
      </w:tr>
    </w:tbl>
    <w:p w14:paraId="0EF050F0" w14:textId="77777777" w:rsidR="00726BB1" w:rsidRDefault="00726BB1" w:rsidP="00726BB1">
      <w:pPr>
        <w:pStyle w:val="Tekstpodstawowy"/>
      </w:pPr>
    </w:p>
    <w:tbl>
      <w:tblPr>
        <w:tblW w:w="1025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3021"/>
      </w:tblGrid>
      <w:tr w:rsidR="00726BB1" w14:paraId="4672C2D9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37935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1EFDA964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druga – opis projektu (0-18)</w:t>
            </w:r>
          </w:p>
          <w:p w14:paraId="04583195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726BB1" w14:paraId="7C68E17C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9CEA2" w14:textId="77777777" w:rsidR="00726BB1" w:rsidRDefault="00726BB1" w:rsidP="001D1D53">
            <w:pPr>
              <w:snapToGrid w:val="0"/>
            </w:pPr>
            <w:bookmarkStart w:id="0" w:name="_Hlk128408803"/>
            <w:r>
              <w:rPr>
                <w:b/>
                <w:lang w:val="pl-PL"/>
              </w:rPr>
              <w:t>4. Opis ogólny (0-10)</w:t>
            </w:r>
          </w:p>
        </w:tc>
      </w:tr>
      <w:tr w:rsidR="00726BB1" w14:paraId="4E5F40AB" w14:textId="77777777" w:rsidTr="00F16699">
        <w:trPr>
          <w:trHeight w:val="885"/>
        </w:trPr>
        <w:tc>
          <w:tcPr>
            <w:tcW w:w="1025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6DBDE" w14:textId="0B76953E" w:rsidR="00726BB1" w:rsidRDefault="005A7CDA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Wprowadzenie umożliwiające poznanie istoty projektu</w:t>
            </w:r>
            <w:r w:rsidR="00726BB1" w:rsidRPr="00131668">
              <w:rPr>
                <w:color w:val="AEAAAA" w:themeColor="background2" w:themeShade="BF"/>
                <w:lang w:val="pl-PL"/>
              </w:rPr>
              <w:t>.</w:t>
            </w:r>
            <w:r w:rsidR="00515466">
              <w:rPr>
                <w:color w:val="AEAAAA" w:themeColor="background2" w:themeShade="BF"/>
                <w:lang w:val="pl-PL"/>
              </w:rPr>
              <w:t xml:space="preserve"> Pierwsze pole </w:t>
            </w:r>
            <w:r w:rsidR="00276D9C">
              <w:rPr>
                <w:color w:val="AEAAAA" w:themeColor="background2" w:themeShade="BF"/>
                <w:lang w:val="pl-PL"/>
              </w:rPr>
              <w:t xml:space="preserve">tej części </w:t>
            </w:r>
            <w:r w:rsidR="00515466">
              <w:rPr>
                <w:color w:val="AEAAAA" w:themeColor="background2" w:themeShade="BF"/>
                <w:lang w:val="pl-PL"/>
              </w:rPr>
              <w:t xml:space="preserve">wniosku przeznaczone jest na </w:t>
            </w:r>
            <w:r w:rsidR="00276D9C">
              <w:rPr>
                <w:color w:val="AEAAAA" w:themeColor="background2" w:themeShade="BF"/>
                <w:lang w:val="pl-PL"/>
              </w:rPr>
              <w:t xml:space="preserve">ogólne </w:t>
            </w:r>
            <w:r w:rsidR="00515466">
              <w:rPr>
                <w:color w:val="AEAAAA" w:themeColor="background2" w:themeShade="BF"/>
                <w:lang w:val="pl-PL"/>
              </w:rPr>
              <w:t xml:space="preserve">wyjaśnienie </w:t>
            </w:r>
            <w:r w:rsidR="00276D9C">
              <w:rPr>
                <w:color w:val="AEAAAA" w:themeColor="background2" w:themeShade="BF"/>
                <w:lang w:val="pl-PL"/>
              </w:rPr>
              <w:t xml:space="preserve">na czym będzie polegać projekt. </w:t>
            </w:r>
            <w:r w:rsidR="00576241">
              <w:rPr>
                <w:color w:val="AEAAAA" w:themeColor="background2" w:themeShade="BF"/>
                <w:lang w:val="pl-PL"/>
              </w:rPr>
              <w:t xml:space="preserve">Pola 4a-4h są </w:t>
            </w:r>
            <w:r w:rsidR="009670BF">
              <w:rPr>
                <w:color w:val="AEAAAA" w:themeColor="background2" w:themeShade="BF"/>
                <w:lang w:val="pl-PL"/>
              </w:rPr>
              <w:t xml:space="preserve">elementami wymaganymi zgodnie z </w:t>
            </w:r>
            <w:r w:rsidR="009670BF" w:rsidRPr="009670BF">
              <w:rPr>
                <w:i/>
                <w:iCs/>
                <w:color w:val="AEAAAA" w:themeColor="background2" w:themeShade="BF"/>
                <w:lang w:val="pl-PL"/>
              </w:rPr>
              <w:t>Załącznikiem nr 2 do</w:t>
            </w:r>
            <w:r w:rsidR="009670BF">
              <w:rPr>
                <w:color w:val="AEAAAA" w:themeColor="background2" w:themeShade="BF"/>
                <w:lang w:val="pl-PL"/>
              </w:rPr>
              <w:t xml:space="preserve"> </w:t>
            </w:r>
            <w:r w:rsidR="009670BF" w:rsidRPr="009670BF">
              <w:rPr>
                <w:i/>
                <w:iCs/>
                <w:color w:val="AEAAAA" w:themeColor="background2" w:themeShade="BF"/>
                <w:lang w:val="pl-PL"/>
              </w:rPr>
              <w:t>Regulaminu podziału środków RKN UJ</w:t>
            </w:r>
            <w:r w:rsidR="009670BF">
              <w:rPr>
                <w:color w:val="AEAAAA" w:themeColor="background2" w:themeShade="BF"/>
                <w:lang w:val="pl-PL"/>
              </w:rPr>
              <w:t>.</w:t>
            </w:r>
            <w:r w:rsidR="00B02058">
              <w:rPr>
                <w:color w:val="AEAAAA" w:themeColor="background2" w:themeShade="BF"/>
                <w:lang w:val="pl-PL"/>
              </w:rPr>
              <w:br/>
            </w:r>
          </w:p>
          <w:p w14:paraId="6CAEF69C" w14:textId="3A739031" w:rsidR="00B02058" w:rsidRDefault="00B02058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13C5252C" w14:textId="77777777" w:rsidR="00B02058" w:rsidRDefault="00B02058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7B524D0E" w14:textId="77777777" w:rsidR="00B02058" w:rsidRPr="00131668" w:rsidRDefault="00B02058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3F7D8B8C" w14:textId="77777777" w:rsidR="00726BB1" w:rsidRDefault="00726BB1" w:rsidP="001D1D53">
            <w:pPr>
              <w:snapToGrid w:val="0"/>
              <w:rPr>
                <w:lang w:val="pl-PL"/>
              </w:rPr>
            </w:pPr>
          </w:p>
        </w:tc>
      </w:tr>
      <w:bookmarkEnd w:id="0"/>
      <w:tr w:rsidR="00F16699" w14:paraId="47285B30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0AC8C" w14:textId="3023EB06" w:rsidR="00F16699" w:rsidRPr="00BB2CA6" w:rsidRDefault="00F16699" w:rsidP="00515466">
            <w:pPr>
              <w:snapToGrid w:val="0"/>
              <w:rPr>
                <w:b/>
                <w:bCs/>
                <w:lang w:val="pl-PL"/>
              </w:rPr>
            </w:pPr>
            <w:r w:rsidRPr="00BB2CA6">
              <w:rPr>
                <w:b/>
                <w:bCs/>
                <w:lang w:val="pl-PL"/>
              </w:rPr>
              <w:t>4a. Opis charakteru naukowego</w:t>
            </w:r>
            <w:r>
              <w:rPr>
                <w:b/>
                <w:bCs/>
                <w:lang w:val="pl-PL"/>
              </w:rPr>
              <w:t xml:space="preserve"> projektu</w:t>
            </w:r>
          </w:p>
        </w:tc>
      </w:tr>
      <w:tr w:rsidR="00F16699" w14:paraId="488EDD70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7838E" w14:textId="77777777" w:rsidR="00F16699" w:rsidRDefault="00F16699" w:rsidP="00515466">
            <w:pPr>
              <w:snapToGrid w:val="0"/>
              <w:rPr>
                <w:lang w:val="pl-PL"/>
              </w:rPr>
            </w:pPr>
          </w:p>
        </w:tc>
      </w:tr>
      <w:tr w:rsidR="00F16699" w14:paraId="32420951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1FF76" w14:textId="57EA079D" w:rsidR="00F16699" w:rsidRPr="00BB2CA6" w:rsidRDefault="00F16699" w:rsidP="00515466">
            <w:pPr>
              <w:snapToGrid w:val="0"/>
              <w:rPr>
                <w:b/>
                <w:bCs/>
                <w:lang w:val="pl-PL"/>
              </w:rPr>
            </w:pPr>
            <w:r w:rsidRPr="00BB2CA6">
              <w:rPr>
                <w:b/>
                <w:bCs/>
                <w:lang w:val="pl-PL"/>
              </w:rPr>
              <w:t>4b. Opis charakteru dydaktycznego</w:t>
            </w:r>
            <w:r>
              <w:rPr>
                <w:b/>
                <w:bCs/>
                <w:lang w:val="pl-PL"/>
              </w:rPr>
              <w:t xml:space="preserve"> projektu</w:t>
            </w:r>
          </w:p>
        </w:tc>
      </w:tr>
      <w:tr w:rsidR="00F16699" w14:paraId="2EADAA1A" w14:textId="77777777" w:rsidTr="00F16699">
        <w:trPr>
          <w:trHeight w:val="663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8B111" w14:textId="77777777" w:rsidR="00F16699" w:rsidRDefault="00F16699" w:rsidP="00515466">
            <w:pPr>
              <w:snapToGrid w:val="0"/>
              <w:rPr>
                <w:i/>
                <w:iCs/>
                <w:lang w:val="pl-PL"/>
              </w:rPr>
            </w:pPr>
            <w:bookmarkStart w:id="1" w:name="_Hlk128409014"/>
          </w:p>
        </w:tc>
      </w:tr>
      <w:bookmarkEnd w:id="1"/>
      <w:tr w:rsidR="00F16699" w14:paraId="1AA0D607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36183" w14:textId="57E47AFD" w:rsidR="00F16699" w:rsidRPr="00BB2CA6" w:rsidRDefault="00F16699" w:rsidP="00515466">
            <w:pPr>
              <w:snapToGrid w:val="0"/>
              <w:rPr>
                <w:b/>
                <w:bCs/>
              </w:rPr>
            </w:pPr>
            <w:r w:rsidRPr="00BB2CA6">
              <w:rPr>
                <w:b/>
                <w:bCs/>
                <w:lang w:val="pl-PL"/>
              </w:rPr>
              <w:t>4c. D</w:t>
            </w:r>
            <w:r w:rsidRPr="00BB2CA6">
              <w:rPr>
                <w:b/>
                <w:bCs/>
              </w:rPr>
              <w:t>ziedzina nauki</w:t>
            </w:r>
            <w:r>
              <w:rPr>
                <w:b/>
                <w:bCs/>
              </w:rPr>
              <w:t xml:space="preserve"> </w:t>
            </w:r>
            <w:r w:rsidRPr="00BB2CA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B2CA6">
              <w:rPr>
                <w:b/>
                <w:bCs/>
              </w:rPr>
              <w:t>tematyka badań</w:t>
            </w:r>
          </w:p>
        </w:tc>
      </w:tr>
      <w:tr w:rsidR="00F16699" w14:paraId="56AB7141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F16F2" w14:textId="77777777" w:rsidR="00F16699" w:rsidRDefault="00F16699" w:rsidP="00515466">
            <w:pPr>
              <w:snapToGrid w:val="0"/>
            </w:pPr>
          </w:p>
          <w:p w14:paraId="2CD085D8" w14:textId="77777777" w:rsidR="00F16699" w:rsidRDefault="00F16699" w:rsidP="00515466">
            <w:pPr>
              <w:snapToGrid w:val="0"/>
              <w:rPr>
                <w:lang w:val="pl-PL"/>
              </w:rPr>
            </w:pPr>
          </w:p>
        </w:tc>
      </w:tr>
      <w:tr w:rsidR="00F16699" w14:paraId="3D88E800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4B6E3" w14:textId="3C3044BD" w:rsidR="00F16699" w:rsidRPr="00BB2CA6" w:rsidRDefault="00F16699" w:rsidP="00515466">
            <w:pPr>
              <w:snapToGrid w:val="0"/>
              <w:rPr>
                <w:b/>
                <w:bCs/>
              </w:rPr>
            </w:pPr>
            <w:r w:rsidRPr="00BB2CA6">
              <w:rPr>
                <w:b/>
                <w:bCs/>
                <w:lang w:val="pl-PL"/>
              </w:rPr>
              <w:t xml:space="preserve">4d. </w:t>
            </w:r>
            <w:r w:rsidRPr="00BB2CA6">
              <w:rPr>
                <w:b/>
                <w:bCs/>
              </w:rPr>
              <w:t>Metoda badań</w:t>
            </w:r>
          </w:p>
        </w:tc>
      </w:tr>
      <w:tr w:rsidR="00F16699" w14:paraId="7729AF60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9E632" w14:textId="77777777" w:rsidR="00F16699" w:rsidRPr="00131668" w:rsidRDefault="00F16699" w:rsidP="00515466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131668">
              <w:rPr>
                <w:color w:val="AEAAAA" w:themeColor="background2" w:themeShade="BF"/>
                <w:lang w:val="pl-PL"/>
              </w:rPr>
              <w:t>Na czym polega projekt, opis z uzasadnieniem wybranej formy projektu.</w:t>
            </w:r>
          </w:p>
          <w:p w14:paraId="2D78322D" w14:textId="77777777" w:rsidR="00F16699" w:rsidRDefault="00F16699" w:rsidP="00515466">
            <w:pPr>
              <w:snapToGrid w:val="0"/>
              <w:rPr>
                <w:lang w:val="pl-PL"/>
              </w:rPr>
            </w:pPr>
          </w:p>
        </w:tc>
      </w:tr>
      <w:tr w:rsidR="00F16699" w14:paraId="6CC1A214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9FD93" w14:textId="3690D658" w:rsidR="00F16699" w:rsidRPr="00BB2CA6" w:rsidRDefault="00F16699" w:rsidP="00515466">
            <w:pPr>
              <w:snapToGrid w:val="0"/>
              <w:rPr>
                <w:b/>
                <w:bCs/>
              </w:rPr>
            </w:pPr>
            <w:r w:rsidRPr="00BB2CA6">
              <w:rPr>
                <w:b/>
                <w:bCs/>
                <w:lang w:val="pl-PL"/>
              </w:rPr>
              <w:lastRenderedPageBreak/>
              <w:t>4e. Liczba adresatów oraz beneficjentów</w:t>
            </w:r>
          </w:p>
        </w:tc>
      </w:tr>
      <w:tr w:rsidR="00F16699" w14:paraId="01EA59F4" w14:textId="77777777" w:rsidTr="00F16699">
        <w:trPr>
          <w:trHeight w:val="66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3C383" w14:textId="398FE1D1" w:rsidR="00F16699" w:rsidRPr="00920594" w:rsidRDefault="00F16699" w:rsidP="00515466">
            <w:pPr>
              <w:snapToGrid w:val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6850" w14:textId="77777777" w:rsidR="00F16699" w:rsidRPr="00920594" w:rsidRDefault="00F16699" w:rsidP="00515466">
            <w:pPr>
              <w:snapToGrid w:val="0"/>
              <w:jc w:val="center"/>
              <w:rPr>
                <w:lang w:val="pl-PL"/>
              </w:rPr>
            </w:pPr>
            <w:r w:rsidRPr="00920594">
              <w:rPr>
                <w:color w:val="AEAAAA" w:themeColor="background2" w:themeShade="BF"/>
                <w:lang w:val="pl-PL"/>
              </w:rPr>
              <w:t>Liczba osób, do których skierowany jest projekt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E71DF" w14:textId="77777777" w:rsidR="00F16699" w:rsidRPr="00BB2CA6" w:rsidRDefault="00F16699" w:rsidP="00515466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BB2CA6">
              <w:rPr>
                <w:b/>
                <w:bCs/>
                <w:lang w:val="pl-PL"/>
              </w:rPr>
              <w:t>Beneficjenci: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34352" w14:textId="77777777" w:rsidR="00F16699" w:rsidRPr="00920594" w:rsidRDefault="00F16699" w:rsidP="00515466">
            <w:pPr>
              <w:snapToGrid w:val="0"/>
              <w:jc w:val="center"/>
              <w:rPr>
                <w:lang w:val="pl-PL"/>
              </w:rPr>
            </w:pPr>
            <w:r w:rsidRPr="00920594">
              <w:rPr>
                <w:color w:val="AEAAAA" w:themeColor="background2" w:themeShade="BF"/>
                <w:lang w:val="pl-PL"/>
              </w:rPr>
              <w:t>Liczba bezpośrednich beneficjentów projektu</w:t>
            </w:r>
          </w:p>
        </w:tc>
      </w:tr>
      <w:tr w:rsidR="00F16699" w14:paraId="38E1E8B5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9A093" w14:textId="19F9CE99" w:rsidR="00F16699" w:rsidRPr="00BB2CA6" w:rsidRDefault="00F16699" w:rsidP="008E0732">
            <w:pPr>
              <w:snapToGrid w:val="0"/>
              <w:rPr>
                <w:b/>
                <w:bCs/>
              </w:rPr>
            </w:pPr>
            <w:r w:rsidRPr="00BB2CA6">
              <w:rPr>
                <w:b/>
                <w:bCs/>
                <w:lang w:val="pl-PL"/>
              </w:rPr>
              <w:t xml:space="preserve">4f. </w:t>
            </w:r>
            <w:r w:rsidRPr="00BB2CA6">
              <w:rPr>
                <w:b/>
                <w:bCs/>
              </w:rPr>
              <w:t>Grupa docelowa</w:t>
            </w:r>
          </w:p>
        </w:tc>
      </w:tr>
      <w:tr w:rsidR="00F16699" w14:paraId="37F8A3E7" w14:textId="77777777" w:rsidTr="00F16699">
        <w:trPr>
          <w:trHeight w:val="451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24D9E" w14:textId="1F77702B" w:rsidR="00F16699" w:rsidRPr="00131668" w:rsidRDefault="00F16699" w:rsidP="008E0732">
            <w:pPr>
              <w:snapToGrid w:val="0"/>
              <w:rPr>
                <w:lang w:val="pl-PL"/>
              </w:rPr>
            </w:pPr>
            <w:r w:rsidRPr="00131668">
              <w:rPr>
                <w:color w:val="AEAAAA" w:themeColor="background2" w:themeShade="BF"/>
                <w:lang w:val="pl-PL"/>
              </w:rPr>
              <w:t>Do jakiej kategorii osób kierowany jest projekt?</w:t>
            </w:r>
          </w:p>
        </w:tc>
      </w:tr>
      <w:tr w:rsidR="00F16699" w14:paraId="28110999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4B859" w14:textId="4416D805" w:rsidR="00F16699" w:rsidRDefault="00F16699" w:rsidP="008E0732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4g. Inne elementy opisu (0-3)</w:t>
            </w:r>
          </w:p>
        </w:tc>
      </w:tr>
      <w:tr w:rsidR="00F16699" w14:paraId="77D2B84F" w14:textId="77777777" w:rsidTr="00F16699">
        <w:trPr>
          <w:trHeight w:val="1012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A4F59" w14:textId="363EACDC" w:rsidR="00F16699" w:rsidRDefault="00F16699" w:rsidP="008E0732">
            <w:pPr>
              <w:snapToGrid w:val="0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Inne elementy opisu ogólnego właściwe dla konkretnego typu projektu zgodnie z</w:t>
            </w:r>
            <w:r>
              <w:t xml:space="preserve"> </w:t>
            </w:r>
            <w:r w:rsidRPr="0081761A">
              <w:rPr>
                <w:color w:val="AEAAAA" w:themeColor="background2" w:themeShade="BF"/>
                <w:lang w:val="pl-PL"/>
              </w:rPr>
              <w:t xml:space="preserve">ust. 10. </w:t>
            </w:r>
            <w:r w:rsidRPr="009670BF">
              <w:rPr>
                <w:i/>
                <w:iCs/>
                <w:color w:val="AEAAAA" w:themeColor="background2" w:themeShade="BF"/>
                <w:lang w:val="pl-PL"/>
              </w:rPr>
              <w:t>Załącznika nr 2 do Regulaminu podziału środków</w:t>
            </w:r>
            <w:r>
              <w:rPr>
                <w:color w:val="AEAAAA" w:themeColor="background2" w:themeShade="BF"/>
                <w:lang w:val="pl-PL"/>
              </w:rPr>
              <w:t xml:space="preserve"> </w:t>
            </w:r>
            <w:r w:rsidRPr="009670BF">
              <w:rPr>
                <w:i/>
                <w:iCs/>
                <w:color w:val="AEAAAA" w:themeColor="background2" w:themeShade="BF"/>
                <w:lang w:val="pl-PL"/>
              </w:rPr>
              <w:t>RKN UJ</w:t>
            </w:r>
            <w:r>
              <w:rPr>
                <w:color w:val="AEAAAA" w:themeColor="background2" w:themeShade="BF"/>
                <w:lang w:val="pl-PL"/>
              </w:rPr>
              <w:t>, a także inne, dodatkowe informacje ukazujące wartość projektu.</w:t>
            </w:r>
          </w:p>
        </w:tc>
      </w:tr>
      <w:tr w:rsidR="00F16699" w14:paraId="109FE40B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5AAA1" w14:textId="6E76743C" w:rsidR="00F16699" w:rsidRDefault="00F16699" w:rsidP="008E0732">
            <w:pPr>
              <w:snapToGrid w:val="0"/>
            </w:pPr>
            <w:r>
              <w:rPr>
                <w:b/>
                <w:lang w:val="pl-PL"/>
              </w:rPr>
              <w:t xml:space="preserve">4h. Widoczność dofinansowania przez RKN UJ </w:t>
            </w:r>
          </w:p>
        </w:tc>
      </w:tr>
      <w:tr w:rsidR="00F16699" w14:paraId="48598342" w14:textId="77777777" w:rsidTr="00F16699">
        <w:trPr>
          <w:trHeight w:val="663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624FF" w14:textId="7180574A" w:rsidR="00F16699" w:rsidRPr="00A304FA" w:rsidRDefault="00F16699" w:rsidP="008E0732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3EFC5BAA">
              <w:rPr>
                <w:color w:val="AEAAAA" w:themeColor="background2" w:themeShade="BF"/>
                <w:lang w:val="pl-PL"/>
              </w:rPr>
              <w:t>W jaki sposób w projekcie zostanie uwidocznione dofinansowanie Rady Kół Naukowych UJ? Np. logotyp RKN UJ widoczny na materiałach promocyjnych, post informacyjny w mediach społecznościowych. Kategoria niepunktowana, ale wymagana w świetle § 5 Regulaminu podziału środków RKN UJ.</w:t>
            </w:r>
          </w:p>
          <w:p w14:paraId="4500BCD8" w14:textId="77777777" w:rsidR="00F16699" w:rsidRDefault="00F16699" w:rsidP="008E0732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8E0732" w14:paraId="74E2F76E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D5E2F" w14:textId="77777777" w:rsidR="008E0732" w:rsidRDefault="008E0732" w:rsidP="008E0732">
            <w:pPr>
              <w:snapToGrid w:val="0"/>
            </w:pPr>
            <w:r>
              <w:rPr>
                <w:b/>
                <w:lang w:val="pl-PL"/>
              </w:rPr>
              <w:t>5. Organizacje współpracujące (0-3)</w:t>
            </w:r>
          </w:p>
        </w:tc>
      </w:tr>
      <w:tr w:rsidR="008E0732" w14:paraId="1C858D32" w14:textId="77777777" w:rsidTr="00F16699">
        <w:trPr>
          <w:trHeight w:val="663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B264E" w14:textId="235F488D" w:rsidR="008E0732" w:rsidRDefault="008E0732" w:rsidP="008E0732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901021">
              <w:rPr>
                <w:color w:val="AEAAAA" w:themeColor="background2" w:themeShade="BF"/>
                <w:lang w:val="pl-PL"/>
              </w:rPr>
              <w:t>Punktowane są wyłącznie organizacje potwierdzone załącznikami. Współpraca musi mieć charakter merytoryczny (m.in. nie może więc polegać wyłącznie na udzieleniu dofinansowania).</w:t>
            </w:r>
          </w:p>
          <w:p w14:paraId="137E780A" w14:textId="77777777" w:rsidR="0019185F" w:rsidRDefault="0019185F" w:rsidP="008E0732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70E32D06" w14:textId="77777777" w:rsidR="008E0732" w:rsidRPr="00ED24D9" w:rsidRDefault="0019185F" w:rsidP="00ED24D9">
            <w:pPr>
              <w:pStyle w:val="Akapitzlist"/>
              <w:numPr>
                <w:ilvl w:val="0"/>
                <w:numId w:val="5"/>
              </w:numPr>
              <w:snapToGrid w:val="0"/>
              <w:rPr>
                <w:i/>
                <w:iCs/>
                <w:lang w:val="pl-PL"/>
              </w:rPr>
            </w:pPr>
            <w:r>
              <w:rPr>
                <w:lang w:val="pl-PL"/>
              </w:rPr>
              <w:t xml:space="preserve">Organizacja 1 </w:t>
            </w:r>
            <w:r w:rsidR="00ED24D9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ED24D9">
              <w:rPr>
                <w:lang w:val="pl-PL"/>
              </w:rPr>
              <w:t>Współpraca obejmuje… (zał. 5.1)</w:t>
            </w:r>
          </w:p>
          <w:p w14:paraId="10A9C400" w14:textId="055E251B" w:rsidR="00ED24D9" w:rsidRPr="002D79FE" w:rsidRDefault="00ED24D9" w:rsidP="00ED24D9">
            <w:pPr>
              <w:pStyle w:val="Akapitzlist"/>
              <w:numPr>
                <w:ilvl w:val="0"/>
                <w:numId w:val="5"/>
              </w:numPr>
              <w:snapToGrid w:val="0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Organizacja 2 – Współpraca w ramach projektu obejmuje… (</w:t>
            </w:r>
            <w:proofErr w:type="spellStart"/>
            <w:r>
              <w:rPr>
                <w:lang w:val="pl-PL"/>
              </w:rPr>
              <w:t>zał</w:t>
            </w:r>
            <w:proofErr w:type="spellEnd"/>
            <w:r>
              <w:rPr>
                <w:lang w:val="pl-PL"/>
              </w:rPr>
              <w:t xml:space="preserve"> 5.2.)</w:t>
            </w:r>
          </w:p>
          <w:p w14:paraId="12490F5F" w14:textId="430DCDD5" w:rsidR="002D79FE" w:rsidRPr="00ED24D9" w:rsidRDefault="002D79FE" w:rsidP="00ED24D9">
            <w:pPr>
              <w:pStyle w:val="Akapitzlist"/>
              <w:numPr>
                <w:ilvl w:val="0"/>
                <w:numId w:val="5"/>
              </w:numPr>
              <w:snapToGrid w:val="0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…</w:t>
            </w:r>
          </w:p>
          <w:p w14:paraId="3C208AE0" w14:textId="77777777" w:rsidR="00ED24D9" w:rsidRDefault="00ED24D9" w:rsidP="00ED24D9">
            <w:pPr>
              <w:snapToGrid w:val="0"/>
              <w:rPr>
                <w:i/>
                <w:iCs/>
                <w:lang w:val="pl-PL"/>
              </w:rPr>
            </w:pPr>
          </w:p>
          <w:p w14:paraId="7239552D" w14:textId="1E9FB253" w:rsidR="00ED24D9" w:rsidRPr="00ED24D9" w:rsidRDefault="00ED24D9" w:rsidP="00ED24D9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8E0732" w14:paraId="235F541D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675BB" w14:textId="77777777" w:rsidR="008E0732" w:rsidRDefault="008E0732" w:rsidP="008E0732">
            <w:pPr>
              <w:snapToGrid w:val="0"/>
            </w:pPr>
            <w:r>
              <w:rPr>
                <w:b/>
                <w:lang w:val="pl-PL"/>
              </w:rPr>
              <w:t>6. Cele i efekty projektu (0-3)</w:t>
            </w:r>
          </w:p>
        </w:tc>
      </w:tr>
      <w:tr w:rsidR="008E0732" w14:paraId="3B470FA5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A9376" w14:textId="4AFE6D1E" w:rsidR="008E0732" w:rsidRPr="009B3DA0" w:rsidRDefault="00F22774" w:rsidP="008E0732">
            <w:pPr>
              <w:snapToGrid w:val="0"/>
              <w:rPr>
                <w:i/>
                <w:iCs/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Należy wykazać p</w:t>
            </w:r>
            <w:r w:rsidR="008E0732" w:rsidRPr="009670BF">
              <w:rPr>
                <w:color w:val="AEAAAA" w:themeColor="background2" w:themeShade="BF"/>
                <w:lang w:val="pl-PL"/>
              </w:rPr>
              <w:t>o jednym celu i efekcie dla każdego z podpunktów ust. 9 pkt. 3.</w:t>
            </w:r>
            <w:r w:rsidR="008E0732" w:rsidRPr="009B3DA0">
              <w:rPr>
                <w:i/>
                <w:iCs/>
                <w:color w:val="AEAAAA" w:themeColor="background2" w:themeShade="BF"/>
                <w:lang w:val="pl-PL"/>
              </w:rPr>
              <w:t xml:space="preserve"> Zał</w:t>
            </w:r>
            <w:r w:rsidR="009670BF">
              <w:rPr>
                <w:i/>
                <w:iCs/>
                <w:color w:val="AEAAAA" w:themeColor="background2" w:themeShade="BF"/>
                <w:lang w:val="pl-PL"/>
              </w:rPr>
              <w:t>ącznika</w:t>
            </w:r>
            <w:r w:rsidR="008E0732" w:rsidRPr="009B3DA0">
              <w:rPr>
                <w:i/>
                <w:iCs/>
                <w:color w:val="AEAAAA" w:themeColor="background2" w:themeShade="BF"/>
                <w:lang w:val="pl-PL"/>
              </w:rPr>
              <w:t xml:space="preserve"> </w:t>
            </w:r>
            <w:r w:rsidR="008E0732">
              <w:rPr>
                <w:i/>
                <w:iCs/>
                <w:color w:val="AEAAAA" w:themeColor="background2" w:themeShade="BF"/>
                <w:lang w:val="pl-PL"/>
              </w:rPr>
              <w:t>n</w:t>
            </w:r>
            <w:r w:rsidR="008E0732" w:rsidRPr="009B3DA0">
              <w:rPr>
                <w:i/>
                <w:iCs/>
                <w:color w:val="AEAAAA" w:themeColor="background2" w:themeShade="BF"/>
                <w:lang w:val="pl-PL"/>
              </w:rPr>
              <w:t>r 2 do regulaminu oceny wniosków.</w:t>
            </w:r>
          </w:p>
          <w:p w14:paraId="4B67CED0" w14:textId="77777777" w:rsidR="008E0732" w:rsidRPr="00B81BC8" w:rsidRDefault="008E0732" w:rsidP="008E0732">
            <w:pPr>
              <w:snapToGrid w:val="0"/>
              <w:rPr>
                <w:lang w:val="pl-PL"/>
              </w:rPr>
            </w:pPr>
            <w:r w:rsidRPr="00B81BC8">
              <w:rPr>
                <w:lang w:val="pl-PL"/>
              </w:rPr>
              <w:t>Cele:</w:t>
            </w:r>
          </w:p>
          <w:p w14:paraId="6875DD33" w14:textId="77777777" w:rsidR="008E0732" w:rsidRPr="00B81BC8" w:rsidRDefault="008E0732" w:rsidP="008E0732">
            <w:pPr>
              <w:pStyle w:val="Akapitzlist"/>
              <w:numPr>
                <w:ilvl w:val="0"/>
                <w:numId w:val="4"/>
              </w:numPr>
              <w:snapToGrid w:val="0"/>
              <w:rPr>
                <w:lang w:val="pl-PL"/>
              </w:rPr>
            </w:pPr>
            <w:r w:rsidRPr="00B81BC8">
              <w:rPr>
                <w:lang w:val="pl-PL"/>
              </w:rPr>
              <w:br/>
            </w:r>
          </w:p>
          <w:p w14:paraId="0CB3CCFD" w14:textId="77777777" w:rsidR="008E0732" w:rsidRPr="00B81BC8" w:rsidRDefault="008E0732" w:rsidP="008E0732">
            <w:pPr>
              <w:snapToGrid w:val="0"/>
              <w:rPr>
                <w:lang w:val="pl-PL"/>
              </w:rPr>
            </w:pPr>
            <w:r w:rsidRPr="00B81BC8">
              <w:rPr>
                <w:lang w:val="pl-PL"/>
              </w:rPr>
              <w:t>Efekty:</w:t>
            </w:r>
          </w:p>
          <w:p w14:paraId="68CBC91E" w14:textId="77777777" w:rsidR="008E0732" w:rsidRPr="00FF1C2D" w:rsidRDefault="008E0732" w:rsidP="008E0732">
            <w:pPr>
              <w:pStyle w:val="Akapitzlist"/>
              <w:numPr>
                <w:ilvl w:val="0"/>
                <w:numId w:val="4"/>
              </w:numPr>
              <w:snapToGrid w:val="0"/>
              <w:rPr>
                <w:lang w:val="pl-PL"/>
              </w:rPr>
            </w:pPr>
          </w:p>
          <w:p w14:paraId="6CEF817A" w14:textId="77777777" w:rsidR="008E0732" w:rsidRDefault="008E0732" w:rsidP="008E0732">
            <w:pPr>
              <w:snapToGrid w:val="0"/>
              <w:rPr>
                <w:lang w:val="pl-PL"/>
              </w:rPr>
            </w:pPr>
          </w:p>
        </w:tc>
      </w:tr>
      <w:tr w:rsidR="008E0732" w14:paraId="3C1108E2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FFD31" w14:textId="77777777" w:rsidR="008E0732" w:rsidRDefault="008E0732" w:rsidP="008E0732">
            <w:pPr>
              <w:snapToGrid w:val="0"/>
            </w:pPr>
            <w:r>
              <w:rPr>
                <w:b/>
                <w:lang w:val="pl-PL"/>
              </w:rPr>
              <w:t>7. Międzynarodowy charakter projektu (0-2)</w:t>
            </w:r>
          </w:p>
        </w:tc>
      </w:tr>
      <w:tr w:rsidR="008E0732" w14:paraId="76D8A0BF" w14:textId="77777777" w:rsidTr="00F16699">
        <w:trPr>
          <w:trHeight w:val="276"/>
        </w:trPr>
        <w:tc>
          <w:tcPr>
            <w:tcW w:w="1025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E95E6" w14:textId="77777777" w:rsidR="008E0732" w:rsidRDefault="008E0732" w:rsidP="008E0732">
            <w:pPr>
              <w:snapToGrid w:val="0"/>
              <w:rPr>
                <w:b/>
                <w:lang w:val="pl-PL"/>
              </w:rPr>
            </w:pPr>
          </w:p>
          <w:p w14:paraId="1D19838E" w14:textId="77777777" w:rsidR="008E0732" w:rsidRDefault="008E0732" w:rsidP="008E0732">
            <w:pPr>
              <w:snapToGrid w:val="0"/>
              <w:rPr>
                <w:b/>
                <w:lang w:val="pl-PL"/>
              </w:rPr>
            </w:pPr>
          </w:p>
        </w:tc>
      </w:tr>
    </w:tbl>
    <w:p w14:paraId="07DE8C06" w14:textId="77777777" w:rsidR="00726BB1" w:rsidRDefault="00726BB1" w:rsidP="00726BB1">
      <w:pPr>
        <w:pStyle w:val="Tekstpodstawowy"/>
      </w:pPr>
    </w:p>
    <w:tbl>
      <w:tblPr>
        <w:tblW w:w="1025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014"/>
        <w:gridCol w:w="1559"/>
        <w:gridCol w:w="2694"/>
        <w:gridCol w:w="1984"/>
      </w:tblGrid>
      <w:tr w:rsidR="00726BB1" w14:paraId="38084391" w14:textId="77777777" w:rsidTr="00F16699">
        <w:trPr>
          <w:trHeight w:val="41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7427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2AB024A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trzecia – plan działania i podział zadań (0-5)</w:t>
            </w:r>
          </w:p>
          <w:p w14:paraId="5583B01E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726BB1" w14:paraId="2F11A7D0" w14:textId="77777777" w:rsidTr="00F16699">
        <w:trPr>
          <w:trHeight w:val="276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F542" w14:textId="77777777" w:rsidR="00726BB1" w:rsidRDefault="00726BB1" w:rsidP="001D1D53">
            <w:pPr>
              <w:snapToGrid w:val="0"/>
            </w:pPr>
            <w:r>
              <w:rPr>
                <w:b/>
                <w:bCs/>
                <w:lang w:val="pl-PL"/>
              </w:rPr>
              <w:t>8. Plan działania i podział zadań (0-5)</w:t>
            </w:r>
          </w:p>
        </w:tc>
      </w:tr>
      <w:tr w:rsidR="00CF7B1C" w14:paraId="58197680" w14:textId="77777777" w:rsidTr="00F16699">
        <w:trPr>
          <w:trHeight w:val="683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8A11" w14:textId="07B70E11" w:rsidR="00CF7B1C" w:rsidRPr="004F37BE" w:rsidRDefault="00CF7B1C" w:rsidP="00E828EF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4F37BE">
              <w:rPr>
                <w:b/>
                <w:bCs/>
                <w:lang w:val="pl-PL"/>
              </w:rPr>
              <w:t>Zadanie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1E7F" w14:textId="07591B78" w:rsidR="00CF7B1C" w:rsidRPr="004F37BE" w:rsidRDefault="00E828EF" w:rsidP="00E828EF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4F37BE">
              <w:rPr>
                <w:b/>
                <w:bCs/>
                <w:lang w:val="pl-PL"/>
              </w:rPr>
              <w:t>Data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F5A3" w14:textId="77777777" w:rsidR="00CF7B1C" w:rsidRPr="004F37BE" w:rsidRDefault="00CF7B1C" w:rsidP="00E828EF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4F37BE">
              <w:rPr>
                <w:b/>
                <w:bCs/>
                <w:lang w:val="pl-PL"/>
              </w:rPr>
              <w:t>Osoba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2EE" w14:textId="1DFDB03E" w:rsidR="00CF7B1C" w:rsidRPr="004F37BE" w:rsidRDefault="00CF7B1C" w:rsidP="00E828EF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4F37BE">
              <w:rPr>
                <w:b/>
                <w:bCs/>
                <w:lang w:val="pl-PL"/>
              </w:rPr>
              <w:t>Czy zrealizowano?</w:t>
            </w:r>
          </w:p>
        </w:tc>
      </w:tr>
      <w:tr w:rsidR="00C22326" w14:paraId="6907E0A6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3793" w14:textId="77777777" w:rsidR="00C22326" w:rsidRPr="00E828EF" w:rsidRDefault="00C22326" w:rsidP="00557258">
            <w:pPr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E3EC" w14:textId="77777777" w:rsidR="00C22326" w:rsidRPr="00E828EF" w:rsidRDefault="00C22326" w:rsidP="00E828EF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AAE7" w14:textId="77777777" w:rsidR="00C22326" w:rsidRPr="00E828EF" w:rsidRDefault="00C22326" w:rsidP="00E828EF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569" w14:textId="77777777" w:rsidR="00C22326" w:rsidRPr="00E828EF" w:rsidRDefault="00C22326" w:rsidP="00E828EF">
            <w:pPr>
              <w:snapToGrid w:val="0"/>
              <w:jc w:val="center"/>
              <w:rPr>
                <w:lang w:val="pl-PL"/>
              </w:rPr>
            </w:pPr>
          </w:p>
        </w:tc>
      </w:tr>
      <w:tr w:rsidR="00E828EF" w14:paraId="1383B28B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D262" w14:textId="374C44B4" w:rsidR="00E828EF" w:rsidRPr="0004281B" w:rsidRDefault="00557258" w:rsidP="00557258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04281B">
              <w:rPr>
                <w:bCs/>
                <w:color w:val="AEAAAA" w:themeColor="background2" w:themeShade="BF"/>
                <w:lang w:val="pl-PL"/>
              </w:rPr>
              <w:t>Złożenie wniosku o dofinansowanie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C6C8" w14:textId="5B291D80" w:rsidR="00E828EF" w:rsidRPr="0004281B" w:rsidRDefault="0004281B" w:rsidP="00E828EF">
            <w:pPr>
              <w:snapToGrid w:val="0"/>
              <w:jc w:val="center"/>
              <w:rPr>
                <w:color w:val="AEAAAA" w:themeColor="background2" w:themeShade="BF"/>
                <w:lang w:val="pl-PL"/>
              </w:rPr>
            </w:pPr>
            <w:proofErr w:type="spellStart"/>
            <w:r>
              <w:rPr>
                <w:color w:val="AEAAAA" w:themeColor="background2" w:themeShade="BF"/>
                <w:lang w:val="pl-PL"/>
              </w:rPr>
              <w:t>dd.mm.rrrr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9D95" w14:textId="77777777" w:rsidR="00E828EF" w:rsidRPr="00E828EF" w:rsidRDefault="00E828EF" w:rsidP="00E828EF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614" w14:textId="049A851C" w:rsidR="00E828EF" w:rsidRPr="00E828EF" w:rsidRDefault="00DC2C16" w:rsidP="00E828EF">
            <w:pPr>
              <w:snapToGrid w:val="0"/>
              <w:jc w:val="center"/>
              <w:rPr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TAK</w:t>
            </w:r>
          </w:p>
        </w:tc>
      </w:tr>
      <w:tr w:rsidR="00DC2C16" w14:paraId="554B1412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9CEC" w14:textId="71716632" w:rsidR="00DC2C16" w:rsidRPr="00E828EF" w:rsidRDefault="00DC2C16" w:rsidP="00DC2C16">
            <w:pPr>
              <w:snapToGrid w:val="0"/>
              <w:rPr>
                <w:lang w:val="pl-PL"/>
              </w:rPr>
            </w:pPr>
            <w:r>
              <w:rPr>
                <w:bCs/>
                <w:color w:val="AEAAAA" w:themeColor="background2" w:themeShade="BF"/>
                <w:lang w:val="pl-PL"/>
              </w:rPr>
              <w:lastRenderedPageBreak/>
              <w:t>Z</w:t>
            </w:r>
            <w:r w:rsidRPr="00A02FE4">
              <w:rPr>
                <w:bCs/>
                <w:color w:val="AEAAAA" w:themeColor="background2" w:themeShade="BF"/>
                <w:lang w:val="pl-PL"/>
              </w:rPr>
              <w:t>łożenie kosztorysu ostatecznego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E8F8" w14:textId="266A7AAF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  <w:proofErr w:type="spellStart"/>
            <w:r>
              <w:rPr>
                <w:color w:val="AEAAAA" w:themeColor="background2" w:themeShade="BF"/>
                <w:lang w:val="pl-PL"/>
              </w:rPr>
              <w:t>dd.mm.rrrr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46C4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8A6B" w14:textId="4BB32471" w:rsidR="00DC2C16" w:rsidRPr="00E828EF" w:rsidRDefault="00556161" w:rsidP="00DC2C16">
            <w:pPr>
              <w:snapToGrid w:val="0"/>
              <w:jc w:val="center"/>
              <w:rPr>
                <w:lang w:val="pl-PL"/>
              </w:rPr>
            </w:pPr>
            <w:r w:rsidRPr="00556161">
              <w:rPr>
                <w:color w:val="AEAAAA" w:themeColor="background2" w:themeShade="BF"/>
                <w:lang w:val="pl-PL"/>
              </w:rPr>
              <w:t>NIE</w:t>
            </w:r>
          </w:p>
        </w:tc>
      </w:tr>
      <w:tr w:rsidR="00DC2C16" w14:paraId="4D8127EB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F3DE" w14:textId="17EBC1B8" w:rsidR="00DC2C16" w:rsidRPr="00E828EF" w:rsidRDefault="00DC2C16" w:rsidP="00DC2C16">
            <w:pPr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6A22" w14:textId="1FCD0955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8D12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A29C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</w:tr>
      <w:tr w:rsidR="00DC2C16" w14:paraId="463A59B8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35EA" w14:textId="54C87E23" w:rsidR="00DC2C16" w:rsidRPr="00E828EF" w:rsidRDefault="00556161" w:rsidP="00DC2C16">
            <w:pPr>
              <w:snapToGrid w:val="0"/>
              <w:rPr>
                <w:lang w:val="pl-PL"/>
              </w:rPr>
            </w:pPr>
            <w:r w:rsidRPr="00556161">
              <w:rPr>
                <w:color w:val="AEAAAA" w:themeColor="background2" w:themeShade="BF"/>
                <w:lang w:val="pl-PL"/>
              </w:rPr>
              <w:t>Złożenie sprawozdania i rozliczenie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4026" w14:textId="2D520217" w:rsidR="00DC2C16" w:rsidRPr="00E828EF" w:rsidRDefault="00556161" w:rsidP="00DC2C16">
            <w:pPr>
              <w:snapToGrid w:val="0"/>
              <w:jc w:val="center"/>
              <w:rPr>
                <w:lang w:val="pl-PL"/>
              </w:rPr>
            </w:pPr>
            <w:proofErr w:type="spellStart"/>
            <w:r>
              <w:rPr>
                <w:color w:val="AEAAAA" w:themeColor="background2" w:themeShade="BF"/>
                <w:lang w:val="pl-PL"/>
              </w:rPr>
              <w:t>dd.mm.rrrr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F29B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075E" w14:textId="339D602C" w:rsidR="00DC2C16" w:rsidRPr="00E828EF" w:rsidRDefault="00556161" w:rsidP="00DC2C16">
            <w:pPr>
              <w:snapToGrid w:val="0"/>
              <w:jc w:val="center"/>
              <w:rPr>
                <w:lang w:val="pl-PL"/>
              </w:rPr>
            </w:pPr>
            <w:r w:rsidRPr="00556161">
              <w:rPr>
                <w:color w:val="AEAAAA" w:themeColor="background2" w:themeShade="BF"/>
                <w:lang w:val="pl-PL"/>
              </w:rPr>
              <w:t>NIE</w:t>
            </w:r>
          </w:p>
        </w:tc>
      </w:tr>
      <w:tr w:rsidR="00DC2C16" w14:paraId="5C1AF734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92C5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5660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6D4C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074E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</w:tr>
      <w:tr w:rsidR="00DC2C16" w14:paraId="37C91117" w14:textId="77777777" w:rsidTr="00F16699">
        <w:trPr>
          <w:trHeight w:val="56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64C1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F1F2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7C60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2FD6" w14:textId="77777777" w:rsidR="00DC2C16" w:rsidRPr="00E828EF" w:rsidRDefault="00DC2C16" w:rsidP="00DC2C16">
            <w:pPr>
              <w:snapToGrid w:val="0"/>
              <w:jc w:val="center"/>
              <w:rPr>
                <w:lang w:val="pl-PL"/>
              </w:rPr>
            </w:pPr>
          </w:p>
        </w:tc>
      </w:tr>
    </w:tbl>
    <w:p w14:paraId="1954E80C" w14:textId="77777777" w:rsidR="00726BB1" w:rsidRDefault="00726BB1" w:rsidP="00726BB1">
      <w:pPr>
        <w:pStyle w:val="Tekstpodstawowy"/>
      </w:pPr>
    </w:p>
    <w:tbl>
      <w:tblPr>
        <w:tblW w:w="1025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3275"/>
        <w:gridCol w:w="900"/>
        <w:gridCol w:w="1738"/>
        <w:gridCol w:w="2075"/>
        <w:gridCol w:w="2263"/>
      </w:tblGrid>
      <w:tr w:rsidR="00726BB1" w14:paraId="6F7589EE" w14:textId="77777777" w:rsidTr="00F16699">
        <w:trPr>
          <w:trHeight w:val="276"/>
        </w:trPr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DC37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444B0B3D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czwarta – kosztorys (0-13)</w:t>
            </w:r>
          </w:p>
          <w:p w14:paraId="0DFAF429" w14:textId="77777777" w:rsidR="00726BB1" w:rsidRDefault="00726BB1" w:rsidP="001D1D53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726BB1" w14:paraId="338F34C0" w14:textId="77777777" w:rsidTr="00F16699">
        <w:trPr>
          <w:trHeight w:val="276"/>
        </w:trPr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62C7" w14:textId="7045736A" w:rsidR="00726BB1" w:rsidRDefault="00726BB1" w:rsidP="001D1D53">
            <w:pPr>
              <w:snapToGrid w:val="0"/>
            </w:pPr>
            <w:r>
              <w:rPr>
                <w:b/>
                <w:lang w:val="pl-PL"/>
              </w:rPr>
              <w:t>9. Kosztorys projektu (0-3)</w:t>
            </w:r>
          </w:p>
        </w:tc>
      </w:tr>
      <w:tr w:rsidR="00726BB1" w14:paraId="1AA85DBC" w14:textId="77777777" w:rsidTr="00F16699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7608" w14:textId="77777777" w:rsidR="00726BB1" w:rsidRDefault="00726BB1" w:rsidP="001D1D53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Rodzaj wydatku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C0F0" w14:textId="77777777" w:rsidR="00726BB1" w:rsidRDefault="00726BB1" w:rsidP="001D1D53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7B39" w14:textId="77777777" w:rsidR="00726BB1" w:rsidRDefault="00726BB1" w:rsidP="001D1D53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10D9" w14:textId="77777777" w:rsidR="00726BB1" w:rsidRDefault="00726BB1" w:rsidP="001D1D53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3831" w14:textId="77777777" w:rsidR="00726BB1" w:rsidRDefault="00726BB1" w:rsidP="001D1D53">
            <w:pPr>
              <w:snapToGrid w:val="0"/>
              <w:jc w:val="center"/>
            </w:pPr>
            <w:r>
              <w:rPr>
                <w:lang w:val="pl-PL"/>
              </w:rPr>
              <w:t>Źródło dofinansowania</w:t>
            </w:r>
          </w:p>
        </w:tc>
      </w:tr>
      <w:tr w:rsidR="00726BB1" w14:paraId="65E929FD" w14:textId="77777777" w:rsidTr="00F16699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B609" w14:textId="0B0CD5DD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Usługa transportowa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5A37" w14:textId="0675480B" w:rsidR="00726BB1" w:rsidRPr="00A02FE4" w:rsidRDefault="00726BB1" w:rsidP="001D1D53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B12C" w14:textId="366EF385" w:rsidR="00726BB1" w:rsidRPr="00A02FE4" w:rsidRDefault="00726BB1" w:rsidP="001D1D53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2000 zł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9983" w14:textId="09C06EFF" w:rsidR="00726BB1" w:rsidRPr="00A02FE4" w:rsidRDefault="00726BB1" w:rsidP="001D1D53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2000 zł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6BB" w14:textId="3FAD1288" w:rsidR="00726BB1" w:rsidRPr="00A02FE4" w:rsidRDefault="00726BB1" w:rsidP="001D1D53">
            <w:pPr>
              <w:suppressAutoHyphens w:val="0"/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RKN</w:t>
            </w:r>
          </w:p>
        </w:tc>
      </w:tr>
      <w:tr w:rsidR="00726BB1" w14:paraId="1442C7CF" w14:textId="77777777" w:rsidTr="00F16699">
        <w:trPr>
          <w:trHeight w:val="5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C8BE" w14:textId="5CEA492D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Nocleg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0833" w14:textId="3CA04BDA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AF0" w14:textId="38796DCE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100 zł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DEF" w14:textId="25764C6F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5000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8E03" w14:textId="735BCE98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Środki własne</w:t>
            </w:r>
          </w:p>
        </w:tc>
      </w:tr>
      <w:tr w:rsidR="00726BB1" w14:paraId="2C021FD1" w14:textId="77777777" w:rsidTr="00F16699">
        <w:trPr>
          <w:trHeight w:val="52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1073" w14:textId="2C84C7BF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Materiały promocyjne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EF79" w14:textId="14F45A7F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AF1A" w14:textId="46380E53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50 zł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507D" w14:textId="4231C0DB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>2500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5AA4" w14:textId="40D8DA3F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 xml:space="preserve">1000 zł </w:t>
            </w:r>
            <w:r w:rsidR="00000D84">
              <w:rPr>
                <w:color w:val="AEAAAA" w:themeColor="background2" w:themeShade="BF"/>
                <w:lang w:val="pl-PL"/>
              </w:rPr>
              <w:t xml:space="preserve">– </w:t>
            </w:r>
            <w:r w:rsidRPr="00A02FE4">
              <w:rPr>
                <w:color w:val="AEAAAA" w:themeColor="background2" w:themeShade="BF"/>
                <w:lang w:val="pl-PL"/>
              </w:rPr>
              <w:t xml:space="preserve">RKN </w:t>
            </w:r>
          </w:p>
          <w:p w14:paraId="39AC8F4C" w14:textId="3CA54A54" w:rsidR="00726BB1" w:rsidRPr="00A02FE4" w:rsidRDefault="00726BB1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 w:rsidRPr="00A02FE4">
              <w:rPr>
                <w:color w:val="AEAAAA" w:themeColor="background2" w:themeShade="BF"/>
                <w:lang w:val="pl-PL"/>
              </w:rPr>
              <w:t xml:space="preserve">1500 zł </w:t>
            </w:r>
            <w:r w:rsidR="00000D84">
              <w:rPr>
                <w:color w:val="AEAAAA" w:themeColor="background2" w:themeShade="BF"/>
                <w:lang w:val="pl-PL"/>
              </w:rPr>
              <w:t xml:space="preserve">– </w:t>
            </w:r>
            <w:r w:rsidRPr="00A02FE4">
              <w:rPr>
                <w:color w:val="AEAAAA" w:themeColor="background2" w:themeShade="BF"/>
                <w:lang w:val="pl-PL"/>
              </w:rPr>
              <w:t xml:space="preserve">Środki własne </w:t>
            </w:r>
          </w:p>
        </w:tc>
      </w:tr>
      <w:tr w:rsidR="00545859" w14:paraId="0F3557C9" w14:textId="77777777" w:rsidTr="00F16699">
        <w:trPr>
          <w:trHeight w:val="52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CABE" w14:textId="77777777" w:rsidR="00545859" w:rsidRPr="00545859" w:rsidRDefault="00545859" w:rsidP="001D1D53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B158" w14:textId="77777777" w:rsidR="00545859" w:rsidRPr="00545859" w:rsidRDefault="00545859" w:rsidP="001D1D53">
            <w:pPr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3A0A" w14:textId="77777777" w:rsidR="00545859" w:rsidRPr="00545859" w:rsidRDefault="00545859" w:rsidP="001D1D53">
            <w:pPr>
              <w:snapToGrid w:val="0"/>
              <w:rPr>
                <w:lang w:val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4688" w14:textId="77777777" w:rsidR="00545859" w:rsidRPr="00545859" w:rsidRDefault="00545859" w:rsidP="001D1D53">
            <w:pPr>
              <w:snapToGrid w:val="0"/>
              <w:rPr>
                <w:lang w:val="pl-P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B263" w14:textId="77777777" w:rsidR="00545859" w:rsidRPr="00545859" w:rsidRDefault="00545859" w:rsidP="001D1D53">
            <w:pPr>
              <w:snapToGrid w:val="0"/>
              <w:rPr>
                <w:lang w:val="pl-PL"/>
              </w:rPr>
            </w:pPr>
          </w:p>
        </w:tc>
      </w:tr>
      <w:tr w:rsidR="00726BB1" w14:paraId="40015DAB" w14:textId="77777777" w:rsidTr="007216B3">
        <w:trPr>
          <w:trHeight w:val="513"/>
        </w:trPr>
        <w:tc>
          <w:tcPr>
            <w:tcW w:w="3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5A28" w14:textId="77777777" w:rsidR="00726BB1" w:rsidRDefault="00726BB1" w:rsidP="001D1D53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Koszty razem:</w:t>
            </w:r>
          </w:p>
        </w:tc>
        <w:tc>
          <w:tcPr>
            <w:tcW w:w="6976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78D5" w14:textId="7A38F128" w:rsidR="00726BB1" w:rsidRPr="00000D84" w:rsidRDefault="00726BB1" w:rsidP="007216B3">
            <w:pPr>
              <w:snapToGrid w:val="0"/>
              <w:jc w:val="right"/>
              <w:rPr>
                <w:color w:val="AEAAAA" w:themeColor="background2" w:themeShade="BF"/>
                <w:lang w:val="pl-PL"/>
              </w:rPr>
            </w:pPr>
            <w:r w:rsidRPr="00000D84">
              <w:rPr>
                <w:color w:val="AEAAAA" w:themeColor="background2" w:themeShade="BF"/>
                <w:lang w:val="pl-PL"/>
              </w:rPr>
              <w:t>9500 zł</w:t>
            </w:r>
          </w:p>
        </w:tc>
      </w:tr>
      <w:tr w:rsidR="00726BB1" w14:paraId="18B7FDA2" w14:textId="77777777" w:rsidTr="007216B3">
        <w:trPr>
          <w:trHeight w:val="60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3E3E" w14:textId="77777777" w:rsidR="00726BB1" w:rsidRDefault="00726BB1" w:rsidP="001D1D53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Postulowana kwota dotacji:</w:t>
            </w:r>
          </w:p>
        </w:tc>
        <w:tc>
          <w:tcPr>
            <w:tcW w:w="6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AEE9" w14:textId="09850624" w:rsidR="00726BB1" w:rsidRPr="00000D84" w:rsidRDefault="00726BB1" w:rsidP="007216B3">
            <w:pPr>
              <w:snapToGrid w:val="0"/>
              <w:jc w:val="right"/>
              <w:rPr>
                <w:color w:val="AEAAAA" w:themeColor="background2" w:themeShade="BF"/>
                <w:lang w:val="pl-PL"/>
              </w:rPr>
            </w:pPr>
            <w:r w:rsidRPr="00000D84">
              <w:rPr>
                <w:color w:val="AEAAAA" w:themeColor="background2" w:themeShade="BF"/>
                <w:lang w:val="pl-PL"/>
              </w:rPr>
              <w:t>3000 zł</w:t>
            </w:r>
          </w:p>
        </w:tc>
      </w:tr>
      <w:tr w:rsidR="00726BB1" w14:paraId="5C2F2889" w14:textId="77777777" w:rsidTr="00F16699">
        <w:trPr>
          <w:trHeight w:val="46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F349" w14:textId="77777777" w:rsidR="00726BB1" w:rsidRDefault="00726BB1" w:rsidP="001D1D53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Postulowana minimalna kwota dotacji (domyślnie 0 zł):</w:t>
            </w:r>
          </w:p>
        </w:tc>
        <w:tc>
          <w:tcPr>
            <w:tcW w:w="6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23A3" w14:textId="55B2DDD4" w:rsidR="00726BB1" w:rsidRPr="00000D84" w:rsidRDefault="00726BB1" w:rsidP="001D1D53">
            <w:pPr>
              <w:snapToGrid w:val="0"/>
              <w:jc w:val="right"/>
              <w:rPr>
                <w:color w:val="AEAAAA" w:themeColor="background2" w:themeShade="BF"/>
                <w:lang w:val="pl-PL"/>
              </w:rPr>
            </w:pPr>
            <w:r w:rsidRPr="00000D84">
              <w:rPr>
                <w:color w:val="AEAAAA" w:themeColor="background2" w:themeShade="BF"/>
                <w:lang w:val="pl-PL"/>
              </w:rPr>
              <w:t>2000 zł</w:t>
            </w:r>
          </w:p>
        </w:tc>
      </w:tr>
      <w:tr w:rsidR="00726BB1" w14:paraId="78B6A39C" w14:textId="77777777" w:rsidTr="00F16699">
        <w:trPr>
          <w:trHeight w:val="276"/>
        </w:trPr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0795" w14:textId="75A0D3E2" w:rsidR="00726BB1" w:rsidRDefault="00726BB1" w:rsidP="001D1D53">
            <w:pPr>
              <w:snapToGrid w:val="0"/>
            </w:pPr>
            <w:bookmarkStart w:id="2" w:name="_Hlk128409506"/>
            <w:r>
              <w:rPr>
                <w:b/>
                <w:lang w:val="pl-PL"/>
              </w:rPr>
              <w:t>10. Uzasadnienie przedstawionych kosztów (0-5)</w:t>
            </w:r>
          </w:p>
        </w:tc>
      </w:tr>
      <w:tr w:rsidR="00726BB1" w14:paraId="5AB62E86" w14:textId="77777777" w:rsidTr="00F16699">
        <w:trPr>
          <w:trHeight w:val="276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CEA7" w14:textId="77777777" w:rsidR="00316613" w:rsidRDefault="00316613" w:rsidP="001D1D53">
            <w:pPr>
              <w:snapToGrid w:val="0"/>
              <w:rPr>
                <w:b/>
                <w:bCs/>
                <w:lang w:val="pl-PL"/>
              </w:rPr>
            </w:pPr>
          </w:p>
          <w:p w14:paraId="157212E1" w14:textId="5070AFD1" w:rsidR="00726BB1" w:rsidRDefault="00726BB1" w:rsidP="001D1D53">
            <w:pPr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Dokładny opis pozycji kosztorysu:</w:t>
            </w:r>
          </w:p>
          <w:p w14:paraId="76F35153" w14:textId="19A63BD5" w:rsidR="00B30894" w:rsidRPr="00B30894" w:rsidRDefault="002723EF" w:rsidP="00B30894">
            <w:pPr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Co dokładnie wchodzi w zakres usł</w:t>
            </w:r>
            <w:r w:rsidR="00F42480">
              <w:rPr>
                <w:color w:val="AEAAAA" w:themeColor="background2" w:themeShade="BF"/>
                <w:lang w:val="pl-PL"/>
              </w:rPr>
              <w:t>ugi</w:t>
            </w:r>
            <w:r w:rsidR="00B30894" w:rsidRPr="00B30894">
              <w:rPr>
                <w:color w:val="AEAAAA" w:themeColor="background2" w:themeShade="BF"/>
                <w:lang w:val="pl-PL"/>
              </w:rPr>
              <w:t>/czym charakteryzuje się produkt?</w:t>
            </w:r>
            <w:r w:rsidR="00F42480">
              <w:rPr>
                <w:color w:val="AEAAAA" w:themeColor="background2" w:themeShade="BF"/>
                <w:lang w:val="pl-PL"/>
              </w:rPr>
              <w:t xml:space="preserve"> Warto poruszyć </w:t>
            </w:r>
            <w:r w:rsidR="00ED1E75">
              <w:rPr>
                <w:color w:val="AEAAAA" w:themeColor="background2" w:themeShade="BF"/>
                <w:lang w:val="pl-PL"/>
              </w:rPr>
              <w:t>kwestie</w:t>
            </w:r>
            <w:r w:rsidR="00F42BE7">
              <w:rPr>
                <w:color w:val="AEAAAA" w:themeColor="background2" w:themeShade="BF"/>
                <w:lang w:val="pl-PL"/>
              </w:rPr>
              <w:t xml:space="preserve"> takie jak:</w:t>
            </w:r>
            <w:r w:rsidR="00F42480">
              <w:rPr>
                <w:color w:val="AEAAAA" w:themeColor="background2" w:themeShade="BF"/>
                <w:lang w:val="pl-PL"/>
              </w:rPr>
              <w:t xml:space="preserve"> jakoś</w:t>
            </w:r>
            <w:r w:rsidR="00F42BE7">
              <w:rPr>
                <w:color w:val="AEAAAA" w:themeColor="background2" w:themeShade="BF"/>
                <w:lang w:val="pl-PL"/>
              </w:rPr>
              <w:t>ć</w:t>
            </w:r>
            <w:r w:rsidR="00F42480">
              <w:rPr>
                <w:color w:val="AEAAAA" w:themeColor="background2" w:themeShade="BF"/>
                <w:lang w:val="pl-PL"/>
              </w:rPr>
              <w:t xml:space="preserve">, </w:t>
            </w:r>
            <w:r w:rsidR="00ED1E75">
              <w:rPr>
                <w:color w:val="AEAAAA" w:themeColor="background2" w:themeShade="BF"/>
                <w:lang w:val="pl-PL"/>
              </w:rPr>
              <w:t>form</w:t>
            </w:r>
            <w:r w:rsidR="00F42BE7">
              <w:rPr>
                <w:color w:val="AEAAAA" w:themeColor="background2" w:themeShade="BF"/>
                <w:lang w:val="pl-PL"/>
              </w:rPr>
              <w:t>a</w:t>
            </w:r>
            <w:r w:rsidR="00ED1E75">
              <w:rPr>
                <w:color w:val="AEAAAA" w:themeColor="background2" w:themeShade="BF"/>
                <w:lang w:val="pl-PL"/>
              </w:rPr>
              <w:t xml:space="preserve"> usługi, </w:t>
            </w:r>
            <w:r w:rsidR="00F42480">
              <w:rPr>
                <w:color w:val="AEAAAA" w:themeColor="background2" w:themeShade="BF"/>
                <w:lang w:val="pl-PL"/>
              </w:rPr>
              <w:t>iloś</w:t>
            </w:r>
            <w:r w:rsidR="00F42BE7">
              <w:rPr>
                <w:color w:val="AEAAAA" w:themeColor="background2" w:themeShade="BF"/>
                <w:lang w:val="pl-PL"/>
              </w:rPr>
              <w:t>ć</w:t>
            </w:r>
            <w:r w:rsidR="000D7442">
              <w:rPr>
                <w:color w:val="AEAAAA" w:themeColor="background2" w:themeShade="BF"/>
                <w:lang w:val="pl-PL"/>
              </w:rPr>
              <w:t>, rodzaj</w:t>
            </w:r>
            <w:r w:rsidR="00F42BE7">
              <w:rPr>
                <w:color w:val="AEAAAA" w:themeColor="background2" w:themeShade="BF"/>
                <w:lang w:val="pl-PL"/>
              </w:rPr>
              <w:t>, a także</w:t>
            </w:r>
            <w:r w:rsidR="00FA6DBE">
              <w:rPr>
                <w:color w:val="AEAAAA" w:themeColor="background2" w:themeShade="BF"/>
                <w:lang w:val="pl-PL"/>
              </w:rPr>
              <w:t xml:space="preserve"> </w:t>
            </w:r>
            <w:r w:rsidR="00010FD8">
              <w:rPr>
                <w:color w:val="AEAAAA" w:themeColor="background2" w:themeShade="BF"/>
                <w:lang w:val="pl-PL"/>
              </w:rPr>
              <w:t xml:space="preserve">wykazać, jak </w:t>
            </w:r>
            <w:r w:rsidR="00316613">
              <w:rPr>
                <w:color w:val="AEAAAA" w:themeColor="background2" w:themeShade="BF"/>
                <w:lang w:val="pl-PL"/>
              </w:rPr>
              <w:t xml:space="preserve">wydatki </w:t>
            </w:r>
            <w:r w:rsidR="00010FD8">
              <w:rPr>
                <w:color w:val="AEAAAA" w:themeColor="background2" w:themeShade="BF"/>
                <w:lang w:val="pl-PL"/>
              </w:rPr>
              <w:t>posłużą do realizacji projektu.</w:t>
            </w:r>
            <w:r w:rsidR="00726BB1" w:rsidRPr="00B30894">
              <w:rPr>
                <w:color w:val="AEAAAA" w:themeColor="background2" w:themeShade="BF"/>
                <w:lang w:val="pl-PL"/>
              </w:rPr>
              <w:br/>
            </w:r>
          </w:p>
          <w:p w14:paraId="3E009931" w14:textId="6AC5F0C3" w:rsidR="00726BB1" w:rsidRDefault="00726BB1" w:rsidP="001D1D53">
            <w:pPr>
              <w:snapToGrid w:val="0"/>
              <w:rPr>
                <w:b/>
                <w:bCs/>
                <w:lang w:val="pl-PL"/>
              </w:rPr>
            </w:pPr>
          </w:p>
          <w:p w14:paraId="46B25C14" w14:textId="2D0DFDCD" w:rsidR="00726BB1" w:rsidRDefault="00726BB1" w:rsidP="001D1D53">
            <w:pPr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Uzasadnienie kosztów:</w:t>
            </w:r>
          </w:p>
          <w:p w14:paraId="0909147C" w14:textId="62AFE140" w:rsidR="00B70B59" w:rsidRPr="00B70B59" w:rsidRDefault="00BB7A45" w:rsidP="00B70B59">
            <w:pPr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t>Zasadnicza część uzasadnienia.</w:t>
            </w:r>
            <w:r w:rsidR="00214B90">
              <w:rPr>
                <w:color w:val="AEAAAA" w:themeColor="background2" w:themeShade="BF"/>
                <w:lang w:val="pl-PL"/>
              </w:rPr>
              <w:t xml:space="preserve"> </w:t>
            </w:r>
            <w:r w:rsidR="00214B90" w:rsidRPr="00B70B59">
              <w:rPr>
                <w:color w:val="AEAAAA" w:themeColor="background2" w:themeShade="BF"/>
                <w:lang w:val="pl-PL"/>
              </w:rPr>
              <w:t>Wyjaśnienie dlaczego wydatki są potrzebne Kołu Zrzeszonemu we wskazanej wysokości</w:t>
            </w:r>
            <w:r w:rsidR="00214B90">
              <w:rPr>
                <w:color w:val="AEAAAA" w:themeColor="background2" w:themeShade="BF"/>
                <w:lang w:val="pl-PL"/>
              </w:rPr>
              <w:t>.</w:t>
            </w:r>
            <w:r w:rsidR="00214B90" w:rsidRPr="00B70B59">
              <w:rPr>
                <w:color w:val="AEAAAA" w:themeColor="background2" w:themeShade="BF"/>
                <w:lang w:val="pl-PL"/>
              </w:rPr>
              <w:t xml:space="preserve"> </w:t>
            </w:r>
            <w:r w:rsidR="00214B90">
              <w:rPr>
                <w:color w:val="AEAAAA" w:themeColor="background2" w:themeShade="BF"/>
                <w:lang w:val="pl-PL"/>
              </w:rPr>
              <w:t>U</w:t>
            </w:r>
            <w:r w:rsidR="00B70B59" w:rsidRPr="00B70B59">
              <w:rPr>
                <w:color w:val="AEAAAA" w:themeColor="background2" w:themeShade="BF"/>
                <w:lang w:val="pl-PL"/>
              </w:rPr>
              <w:t>wiarygodnienie kosztu względem cen rynkowych</w:t>
            </w:r>
            <w:r w:rsidR="001A766E">
              <w:rPr>
                <w:color w:val="AEAAAA" w:themeColor="background2" w:themeShade="BF"/>
                <w:lang w:val="pl-PL"/>
              </w:rPr>
              <w:t xml:space="preserve"> – każdorazowo niezbędne jest dokonanie weryfikacji rynku, a w przypadku zamówień/zakupów przekraczających 3500 zł netto</w:t>
            </w:r>
            <w:r w:rsidR="0070545A">
              <w:rPr>
                <w:color w:val="AEAAAA" w:themeColor="background2" w:themeShade="BF"/>
                <w:lang w:val="pl-PL"/>
              </w:rPr>
              <w:t xml:space="preserve"> należy przedstawić co najmniej 3 konkurencyjne oferty (i wybrać jedną z nich). </w:t>
            </w:r>
          </w:p>
          <w:p w14:paraId="3C638FD2" w14:textId="77777777" w:rsidR="00B70B59" w:rsidRPr="00B70B59" w:rsidRDefault="00B70B59" w:rsidP="00B70B59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091A85AC" w14:textId="77777777" w:rsidR="00BB7A45" w:rsidRDefault="00BB7A45" w:rsidP="00B70B59">
            <w:pPr>
              <w:snapToGrid w:val="0"/>
              <w:rPr>
                <w:color w:val="AEAAAA" w:themeColor="background2" w:themeShade="BF"/>
                <w:lang w:val="pl-PL"/>
              </w:rPr>
            </w:pPr>
          </w:p>
          <w:p w14:paraId="220E3D96" w14:textId="1F6B1AEA" w:rsidR="00BB7A45" w:rsidRPr="00ED1E75" w:rsidRDefault="00BB7A45" w:rsidP="00B70B59">
            <w:pPr>
              <w:snapToGrid w:val="0"/>
              <w:rPr>
                <w:b/>
                <w:bCs/>
                <w:lang w:val="pl-PL"/>
              </w:rPr>
            </w:pPr>
            <w:r w:rsidRPr="00ED1E75">
              <w:rPr>
                <w:b/>
                <w:bCs/>
                <w:lang w:val="pl-PL"/>
              </w:rPr>
              <w:t>Uzasadnienie konieczności dofinansowania projektu przez RKN UJ:</w:t>
            </w:r>
          </w:p>
          <w:p w14:paraId="37D7CDD4" w14:textId="77777777" w:rsidR="00BB7A45" w:rsidRPr="00ED1E75" w:rsidRDefault="00BB7A45" w:rsidP="00B70B59">
            <w:pPr>
              <w:snapToGrid w:val="0"/>
              <w:rPr>
                <w:b/>
                <w:bCs/>
                <w:lang w:val="pl-PL"/>
              </w:rPr>
            </w:pPr>
          </w:p>
          <w:p w14:paraId="187EFCD5" w14:textId="77777777" w:rsidR="00726BB1" w:rsidRDefault="00726BB1" w:rsidP="001D1D53">
            <w:pPr>
              <w:snapToGrid w:val="0"/>
              <w:rPr>
                <w:i/>
                <w:iCs/>
                <w:lang w:val="pl-PL"/>
              </w:rPr>
            </w:pPr>
          </w:p>
        </w:tc>
      </w:tr>
      <w:bookmarkEnd w:id="2"/>
      <w:tr w:rsidR="00726BB1" w14:paraId="685F2677" w14:textId="77777777" w:rsidTr="00F16699">
        <w:trPr>
          <w:trHeight w:val="276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BEE5" w14:textId="700C61F3" w:rsidR="00726BB1" w:rsidRDefault="00726BB1" w:rsidP="001D1D53">
            <w:pPr>
              <w:snapToGrid w:val="0"/>
            </w:pPr>
            <w:r>
              <w:rPr>
                <w:b/>
                <w:bCs/>
                <w:lang w:val="pl-PL"/>
              </w:rPr>
              <w:t>11. Inne źródła finansowania (0-5)</w:t>
            </w:r>
          </w:p>
        </w:tc>
      </w:tr>
      <w:tr w:rsidR="00726BB1" w14:paraId="36E7442B" w14:textId="77777777" w:rsidTr="00F16699">
        <w:trPr>
          <w:trHeight w:val="276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563F" w14:textId="6E7398E7" w:rsidR="00F24DF5" w:rsidRPr="00C21298" w:rsidRDefault="00E97CE5" w:rsidP="001D1D53">
            <w:pPr>
              <w:snapToGrid w:val="0"/>
              <w:rPr>
                <w:color w:val="AEAAAA" w:themeColor="background2" w:themeShade="BF"/>
                <w:lang w:val="pl-PL"/>
              </w:rPr>
            </w:pPr>
            <w:r>
              <w:rPr>
                <w:color w:val="AEAAAA" w:themeColor="background2" w:themeShade="BF"/>
                <w:lang w:val="pl-PL"/>
              </w:rPr>
              <w:lastRenderedPageBreak/>
              <w:t xml:space="preserve">Punktowane </w:t>
            </w:r>
            <w:r w:rsidR="00C21298" w:rsidRPr="00C21298">
              <w:rPr>
                <w:color w:val="AEAAAA" w:themeColor="background2" w:themeShade="BF"/>
                <w:lang w:val="pl-PL"/>
              </w:rPr>
              <w:t>są wyłącznie źródła finansowania potwierdzone załącznikiem.</w:t>
            </w:r>
            <w:r>
              <w:rPr>
                <w:color w:val="AEAAAA" w:themeColor="background2" w:themeShade="BF"/>
                <w:lang w:val="pl-PL"/>
              </w:rPr>
              <w:t xml:space="preserve"> Wyjątkiem jest finansowanie ze środków własnych, które nie wymaga potwierdzenia.</w:t>
            </w:r>
          </w:p>
          <w:p w14:paraId="0FF4A193" w14:textId="77777777" w:rsidR="00726BB1" w:rsidRPr="00C21298" w:rsidRDefault="00726BB1" w:rsidP="001D1D53">
            <w:pPr>
              <w:snapToGrid w:val="0"/>
              <w:rPr>
                <w:b/>
                <w:bCs/>
                <w:lang w:val="pl-PL"/>
              </w:rPr>
            </w:pPr>
          </w:p>
        </w:tc>
      </w:tr>
    </w:tbl>
    <w:p w14:paraId="612EEF33" w14:textId="77777777" w:rsidR="00726BB1" w:rsidRDefault="00726BB1" w:rsidP="00726BB1">
      <w:pPr>
        <w:pStyle w:val="Tekstpodstawowy"/>
      </w:pPr>
    </w:p>
    <w:p w14:paraId="36DCB5F5" w14:textId="77777777" w:rsidR="00726BB1" w:rsidRDefault="00726BB1" w:rsidP="00726BB1">
      <w:pPr>
        <w:pStyle w:val="Nagwek"/>
        <w:rPr>
          <w:rFonts w:ascii="Palatino Linotype" w:hAnsi="Palatino Linotype" w:cs="Palatino Linotype"/>
          <w:lang w:val="pl-PL"/>
        </w:rPr>
      </w:pPr>
    </w:p>
    <w:p w14:paraId="669C4719" w14:textId="77777777" w:rsidR="00726BB1" w:rsidRDefault="00726BB1" w:rsidP="00726BB1">
      <w:pPr>
        <w:jc w:val="both"/>
        <w:rPr>
          <w:rFonts w:ascii="Palatino Linotype" w:hAnsi="Palatino Linotype" w:cs="Palatino Linotype"/>
          <w:lang w:val="pl-PL"/>
        </w:rPr>
      </w:pPr>
    </w:p>
    <w:tbl>
      <w:tblPr>
        <w:tblW w:w="1026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713"/>
      </w:tblGrid>
      <w:tr w:rsidR="006125F4" w:rsidRPr="006125F4" w14:paraId="355F458A" w14:textId="77777777" w:rsidTr="00F16699">
        <w:trPr>
          <w:trHeight w:val="1125"/>
        </w:trPr>
        <w:tc>
          <w:tcPr>
            <w:tcW w:w="10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3B11F" w14:textId="77777777" w:rsidR="006125F4" w:rsidRPr="006125F4" w:rsidRDefault="006125F4" w:rsidP="006125F4">
            <w:pPr>
              <w:suppressAutoHyphens w:val="0"/>
              <w:textAlignment w:val="baseline"/>
              <w:rPr>
                <w:lang w:val="pl-PL" w:eastAsia="pl-PL"/>
              </w:rPr>
            </w:pPr>
            <w:r w:rsidRPr="006125F4">
              <w:rPr>
                <w:sz w:val="28"/>
                <w:szCs w:val="28"/>
                <w:lang w:val="pl-PL" w:eastAsia="pl-PL"/>
              </w:rPr>
              <w:t> </w:t>
            </w:r>
          </w:p>
          <w:p w14:paraId="58AED2B1" w14:textId="77777777" w:rsidR="006125F4" w:rsidRPr="006125F4" w:rsidRDefault="006125F4" w:rsidP="006125F4">
            <w:pPr>
              <w:suppressAutoHyphens w:val="0"/>
              <w:jc w:val="center"/>
              <w:textAlignment w:val="baseline"/>
              <w:rPr>
                <w:lang w:val="pl-PL" w:eastAsia="pl-PL"/>
              </w:rPr>
            </w:pPr>
            <w:r w:rsidRPr="006125F4">
              <w:rPr>
                <w:b/>
                <w:bCs/>
                <w:sz w:val="28"/>
                <w:szCs w:val="28"/>
                <w:lang w:val="pl-PL" w:eastAsia="pl-PL"/>
              </w:rPr>
              <w:t>Załączniki</w:t>
            </w:r>
            <w:r w:rsidRPr="006125F4">
              <w:rPr>
                <w:sz w:val="28"/>
                <w:szCs w:val="28"/>
                <w:lang w:val="pl-PL" w:eastAsia="pl-PL"/>
              </w:rPr>
              <w:t> </w:t>
            </w:r>
          </w:p>
          <w:p w14:paraId="45D5C7D0" w14:textId="77777777" w:rsidR="006125F4" w:rsidRPr="006125F4" w:rsidRDefault="006125F4" w:rsidP="006125F4">
            <w:pPr>
              <w:suppressAutoHyphens w:val="0"/>
              <w:jc w:val="center"/>
              <w:textAlignment w:val="baseline"/>
              <w:rPr>
                <w:lang w:val="pl-PL" w:eastAsia="pl-PL"/>
              </w:rPr>
            </w:pPr>
            <w:r w:rsidRPr="006125F4">
              <w:rPr>
                <w:sz w:val="28"/>
                <w:szCs w:val="28"/>
                <w:lang w:val="pl-PL" w:eastAsia="pl-PL"/>
              </w:rPr>
              <w:t> </w:t>
            </w:r>
          </w:p>
        </w:tc>
      </w:tr>
      <w:tr w:rsidR="006125F4" w:rsidRPr="006125F4" w14:paraId="25FDBE9A" w14:textId="77777777" w:rsidTr="00F16699">
        <w:trPr>
          <w:trHeight w:val="300"/>
        </w:trPr>
        <w:tc>
          <w:tcPr>
            <w:tcW w:w="10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B83D8" w14:textId="30B43E9D" w:rsidR="006125F4" w:rsidRPr="006125F4" w:rsidRDefault="006125F4" w:rsidP="006125F4">
            <w:pPr>
              <w:suppressAutoHyphens w:val="0"/>
              <w:jc w:val="both"/>
              <w:textAlignment w:val="baseline"/>
              <w:rPr>
                <w:lang w:val="pl-PL" w:eastAsia="pl-PL"/>
              </w:rPr>
            </w:pPr>
            <w:r>
              <w:rPr>
                <w:b/>
                <w:bCs/>
                <w:lang w:val="pl-PL" w:eastAsia="pl-PL"/>
              </w:rPr>
              <w:t>0</w:t>
            </w:r>
            <w:r w:rsidRPr="006125F4">
              <w:rPr>
                <w:b/>
                <w:bCs/>
                <w:lang w:val="pl-PL" w:eastAsia="pl-PL"/>
              </w:rPr>
              <w:t>. Załączniki obligatoryjne</w:t>
            </w:r>
            <w:r w:rsidRPr="006125F4">
              <w:rPr>
                <w:lang w:val="pl-PL" w:eastAsia="pl-PL"/>
              </w:rPr>
              <w:t> </w:t>
            </w:r>
          </w:p>
        </w:tc>
      </w:tr>
      <w:tr w:rsidR="006125F4" w:rsidRPr="006125F4" w14:paraId="10BB22EE" w14:textId="77777777" w:rsidTr="00F16699">
        <w:trPr>
          <w:trHeight w:val="30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85D837" w14:textId="535D1634" w:rsidR="006125F4" w:rsidRPr="006125F4" w:rsidRDefault="003807E6" w:rsidP="006125F4">
            <w:pPr>
              <w:suppressAutoHyphens w:val="0"/>
              <w:jc w:val="both"/>
              <w:textAlignment w:val="baseline"/>
              <w:rPr>
                <w:lang w:val="pl-PL" w:eastAsia="pl-PL"/>
              </w:rPr>
            </w:pPr>
            <w:r>
              <w:rPr>
                <w:lang w:val="pl-PL" w:eastAsia="pl-PL"/>
              </w:rPr>
              <w:t>0</w:t>
            </w:r>
            <w:r w:rsidR="006125F4" w:rsidRPr="006125F4">
              <w:rPr>
                <w:lang w:val="pl-PL" w:eastAsia="pl-PL"/>
              </w:rPr>
              <w:t>.1 </w:t>
            </w:r>
          </w:p>
        </w:tc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6749" w14:textId="1E84E1E4" w:rsidR="006125F4" w:rsidRPr="006125F4" w:rsidRDefault="003807E6" w:rsidP="001D1D53">
            <w:pPr>
              <w:suppressAutoHyphens w:val="0"/>
              <w:ind w:left="215"/>
              <w:jc w:val="both"/>
              <w:textAlignment w:val="baseline"/>
              <w:rPr>
                <w:lang w:val="pl-PL" w:eastAsia="pl-PL"/>
              </w:rPr>
            </w:pPr>
            <w:r>
              <w:rPr>
                <w:lang w:val="pl-PL" w:eastAsia="pl-PL"/>
              </w:rPr>
              <w:t>Opinia naukowa pracownika naukowego</w:t>
            </w:r>
          </w:p>
        </w:tc>
      </w:tr>
      <w:tr w:rsidR="003807E6" w:rsidRPr="006125F4" w14:paraId="0B041498" w14:textId="77777777" w:rsidTr="00F16699">
        <w:trPr>
          <w:trHeight w:val="30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37BBE8" w14:textId="4BC5608C" w:rsidR="003807E6" w:rsidRPr="006125F4" w:rsidRDefault="003807E6" w:rsidP="003807E6">
            <w:pPr>
              <w:suppressAutoHyphens w:val="0"/>
              <w:jc w:val="both"/>
              <w:textAlignment w:val="baseline"/>
              <w:rPr>
                <w:lang w:val="pl-PL" w:eastAsia="pl-PL"/>
              </w:rPr>
            </w:pPr>
            <w:r>
              <w:rPr>
                <w:lang w:val="pl-PL" w:eastAsia="pl-PL"/>
              </w:rPr>
              <w:t>0</w:t>
            </w:r>
            <w:r w:rsidRPr="006125F4">
              <w:rPr>
                <w:lang w:val="pl-PL" w:eastAsia="pl-PL"/>
              </w:rPr>
              <w:t>.2 </w:t>
            </w:r>
          </w:p>
        </w:tc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09D01" w14:textId="4B3A9BC0" w:rsidR="003807E6" w:rsidRPr="006125F4" w:rsidRDefault="003807E6" w:rsidP="001D1D53">
            <w:pPr>
              <w:suppressAutoHyphens w:val="0"/>
              <w:ind w:left="215"/>
              <w:jc w:val="both"/>
              <w:textAlignment w:val="baseline"/>
              <w:rPr>
                <w:lang w:val="pl-PL" w:eastAsia="pl-PL"/>
              </w:rPr>
            </w:pPr>
            <w:r w:rsidRPr="006125F4">
              <w:rPr>
                <w:lang w:val="pl-PL" w:eastAsia="pl-PL"/>
              </w:rPr>
              <w:t>Akceptacja Przewodniczącego Koła </w:t>
            </w:r>
          </w:p>
        </w:tc>
      </w:tr>
      <w:tr w:rsidR="003807E6" w:rsidRPr="006125F4" w14:paraId="2E75909B" w14:textId="77777777" w:rsidTr="00F16699">
        <w:trPr>
          <w:trHeight w:val="30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9B35498" w14:textId="595147EE" w:rsidR="003807E6" w:rsidRPr="006125F4" w:rsidRDefault="003807E6" w:rsidP="003807E6">
            <w:pPr>
              <w:suppressAutoHyphens w:val="0"/>
              <w:jc w:val="both"/>
              <w:textAlignment w:val="baseline"/>
              <w:rPr>
                <w:lang w:val="pl-PL" w:eastAsia="pl-PL"/>
              </w:rPr>
            </w:pPr>
            <w:r>
              <w:rPr>
                <w:lang w:val="pl-PL" w:eastAsia="pl-PL"/>
              </w:rPr>
              <w:t>0.3</w:t>
            </w:r>
          </w:p>
        </w:tc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1CAA" w14:textId="2275F689" w:rsidR="003807E6" w:rsidRPr="006125F4" w:rsidRDefault="003807E6" w:rsidP="001D1D53">
            <w:pPr>
              <w:suppressAutoHyphens w:val="0"/>
              <w:ind w:left="215"/>
              <w:jc w:val="both"/>
              <w:textAlignment w:val="baseline"/>
              <w:rPr>
                <w:lang w:val="pl-PL" w:eastAsia="pl-PL"/>
              </w:rPr>
            </w:pPr>
            <w:r w:rsidRPr="006125F4">
              <w:rPr>
                <w:lang w:val="pl-PL" w:eastAsia="pl-PL"/>
              </w:rPr>
              <w:t>Akceptacja Opiekuna Koła </w:t>
            </w:r>
          </w:p>
        </w:tc>
      </w:tr>
    </w:tbl>
    <w:p w14:paraId="7DC5DB6E" w14:textId="77777777" w:rsidR="006125F4" w:rsidRDefault="006125F4" w:rsidP="00726BB1">
      <w:pPr>
        <w:jc w:val="both"/>
        <w:rPr>
          <w:rFonts w:ascii="Palatino Linotype" w:hAnsi="Palatino Linotype" w:cs="Palatino Linotype"/>
          <w:lang w:val="pl-PL"/>
        </w:rPr>
      </w:pPr>
    </w:p>
    <w:tbl>
      <w:tblPr>
        <w:tblW w:w="10264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700"/>
        <w:gridCol w:w="9564"/>
      </w:tblGrid>
      <w:tr w:rsidR="00726BB1" w14:paraId="3D662E7A" w14:textId="77777777" w:rsidTr="00F16699"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E300D" w14:textId="77777777" w:rsidR="00726BB1" w:rsidRDefault="00726BB1" w:rsidP="001D1D53">
            <w:pPr>
              <w:snapToGrid w:val="0"/>
              <w:jc w:val="both"/>
            </w:pPr>
            <w:r>
              <w:rPr>
                <w:b/>
                <w:lang w:val="pl-PL"/>
              </w:rPr>
              <w:t>4. Opis ogólny</w:t>
            </w:r>
          </w:p>
        </w:tc>
      </w:tr>
      <w:tr w:rsidR="00726BB1" w14:paraId="2722044B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1CA4D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4.1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AA67F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0F96D546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B86E3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2A3E8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1DC53D9D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097AD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4.3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798FE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5B608C84" w14:textId="77777777" w:rsidTr="00F16699"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974BF" w14:textId="77777777" w:rsidR="00726BB1" w:rsidRDefault="00726BB1" w:rsidP="001D1D53">
            <w:pPr>
              <w:snapToGrid w:val="0"/>
              <w:jc w:val="both"/>
            </w:pPr>
            <w:r>
              <w:rPr>
                <w:b/>
                <w:lang w:val="pl-PL"/>
              </w:rPr>
              <w:t>5. Organizacje współpracujące</w:t>
            </w:r>
          </w:p>
        </w:tc>
      </w:tr>
      <w:tr w:rsidR="00726BB1" w14:paraId="0939C085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FB8895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393CB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48102077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B65C4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5.2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D390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60B93FC2" w14:textId="77777777" w:rsidTr="00F16699">
        <w:tc>
          <w:tcPr>
            <w:tcW w:w="7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BA5777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5.3</w:t>
            </w:r>
          </w:p>
        </w:tc>
        <w:tc>
          <w:tcPr>
            <w:tcW w:w="9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A28BA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6CDD53B8" w14:textId="77777777" w:rsidTr="00F16699"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FEDA9" w14:textId="77777777" w:rsidR="00726BB1" w:rsidRDefault="00726BB1" w:rsidP="001D1D53">
            <w:pPr>
              <w:snapToGrid w:val="0"/>
              <w:jc w:val="both"/>
            </w:pPr>
            <w:r>
              <w:rPr>
                <w:b/>
                <w:lang w:val="pl-PL"/>
              </w:rPr>
              <w:t>7. Międzynarodowy charakter projektu</w:t>
            </w:r>
          </w:p>
        </w:tc>
      </w:tr>
      <w:tr w:rsidR="00726BB1" w14:paraId="5A809F03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1A632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7.1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17274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39F56B14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6122E4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7.2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42E6B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64BE9BAB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9BE8D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7.3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FEA5C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55EE6009" w14:textId="77777777" w:rsidTr="00F16699">
        <w:trPr>
          <w:trHeight w:val="509"/>
        </w:trPr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6DD90" w14:textId="77777777" w:rsidR="00726BB1" w:rsidRDefault="00726BB1" w:rsidP="001D1D53">
            <w:pPr>
              <w:snapToGrid w:val="0"/>
              <w:jc w:val="both"/>
              <w:rPr>
                <w:b/>
                <w:lang w:val="pl-PL"/>
              </w:rPr>
            </w:pPr>
          </w:p>
          <w:p w14:paraId="284ED37A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10. Uzasadnienie kosztów</w:t>
            </w:r>
          </w:p>
          <w:p w14:paraId="7313B407" w14:textId="77777777" w:rsidR="00726BB1" w:rsidRDefault="00726BB1" w:rsidP="001D1D53">
            <w:pPr>
              <w:jc w:val="both"/>
              <w:rPr>
                <w:lang w:val="pl-PL"/>
              </w:rPr>
            </w:pPr>
          </w:p>
        </w:tc>
      </w:tr>
      <w:tr w:rsidR="00726BB1" w14:paraId="4DDDCA1D" w14:textId="77777777" w:rsidTr="00F16699">
        <w:trPr>
          <w:trHeight w:val="58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E71DE6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10.1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2D839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5BDED874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9F9858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10.2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451B2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687AABEB" w14:textId="77777777" w:rsidTr="00F16699">
        <w:tc>
          <w:tcPr>
            <w:tcW w:w="7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22BC3A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10.3</w:t>
            </w:r>
          </w:p>
        </w:tc>
        <w:tc>
          <w:tcPr>
            <w:tcW w:w="9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BA7A1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40C41CBF" w14:textId="77777777" w:rsidTr="00F16699"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24DCF" w14:textId="77777777" w:rsidR="00726BB1" w:rsidRDefault="00726BB1" w:rsidP="001D1D53">
            <w:pPr>
              <w:snapToGrid w:val="0"/>
              <w:jc w:val="both"/>
              <w:rPr>
                <w:b/>
                <w:lang w:val="pl-PL"/>
              </w:rPr>
            </w:pPr>
          </w:p>
          <w:p w14:paraId="500FC634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11. Inne źródła finansowania</w:t>
            </w:r>
          </w:p>
          <w:p w14:paraId="0833A817" w14:textId="77777777" w:rsidR="00726BB1" w:rsidRDefault="00726BB1" w:rsidP="001D1D53">
            <w:pPr>
              <w:jc w:val="both"/>
              <w:rPr>
                <w:lang w:val="pl-PL"/>
              </w:rPr>
            </w:pPr>
          </w:p>
        </w:tc>
      </w:tr>
      <w:tr w:rsidR="00726BB1" w14:paraId="30681A88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FB38A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12.1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77B0B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51666ED4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CE9C77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12.2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53888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1E44114A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6A869" w14:textId="77777777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12.3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7A57A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658869F2" w14:textId="77777777" w:rsidTr="00F16699">
        <w:tc>
          <w:tcPr>
            <w:tcW w:w="10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D205E" w14:textId="77777777" w:rsidR="001D1D53" w:rsidRDefault="001D1D53" w:rsidP="001D1D53">
            <w:pPr>
              <w:jc w:val="both"/>
              <w:rPr>
                <w:b/>
                <w:lang w:val="pl-PL"/>
              </w:rPr>
            </w:pPr>
          </w:p>
          <w:p w14:paraId="2F2385CD" w14:textId="036A9F0F" w:rsidR="00726BB1" w:rsidRDefault="00726BB1" w:rsidP="001D1D53">
            <w:pPr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 xml:space="preserve"> Inne załączniki</w:t>
            </w:r>
          </w:p>
          <w:p w14:paraId="00D0CE56" w14:textId="77777777" w:rsidR="00726BB1" w:rsidRDefault="00726BB1" w:rsidP="001D1D53">
            <w:pPr>
              <w:jc w:val="both"/>
              <w:rPr>
                <w:lang w:val="pl-PL"/>
              </w:rPr>
            </w:pPr>
          </w:p>
        </w:tc>
      </w:tr>
      <w:tr w:rsidR="00726BB1" w14:paraId="2A1F4FE8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55454D" w14:textId="2D45668C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</w:t>
            </w:r>
            <w:r w:rsidR="001D1D53">
              <w:rPr>
                <w:lang w:val="pl-PL"/>
              </w:rPr>
              <w:t>4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07EDB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363417F5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49418A" w14:textId="5E3EB87D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</w:t>
            </w:r>
            <w:r w:rsidR="001D1D53">
              <w:rPr>
                <w:lang w:val="pl-PL"/>
              </w:rPr>
              <w:t>5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3FED6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  <w:tr w:rsidR="00726BB1" w14:paraId="1DCA762B" w14:textId="77777777" w:rsidTr="00F16699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7DF09" w14:textId="3F8C8AD4" w:rsidR="00726BB1" w:rsidRDefault="00726BB1" w:rsidP="001D1D53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</w:t>
            </w:r>
            <w:r w:rsidR="001D1D53">
              <w:rPr>
                <w:lang w:val="pl-PL"/>
              </w:rPr>
              <w:t>6</w:t>
            </w:r>
          </w:p>
        </w:tc>
        <w:tc>
          <w:tcPr>
            <w:tcW w:w="9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0542" w14:textId="77777777" w:rsidR="00726BB1" w:rsidRDefault="00726BB1" w:rsidP="001D1D53">
            <w:pPr>
              <w:snapToGrid w:val="0"/>
              <w:jc w:val="both"/>
              <w:rPr>
                <w:lang w:val="pl-PL"/>
              </w:rPr>
            </w:pPr>
          </w:p>
        </w:tc>
      </w:tr>
    </w:tbl>
    <w:p w14:paraId="7B240425" w14:textId="77777777" w:rsidR="00726BB1" w:rsidRDefault="00726BB1" w:rsidP="00726BB1"/>
    <w:p w14:paraId="060C7048" w14:textId="77777777" w:rsidR="0014409F" w:rsidRPr="00726BB1" w:rsidRDefault="0014409F" w:rsidP="00726BB1"/>
    <w:sectPr w:rsidR="0014409F" w:rsidRPr="00726BB1">
      <w:footerReference w:type="default" r:id="rId14"/>
      <w:footerReference w:type="first" r:id="rId15"/>
      <w:pgSz w:w="11906" w:h="16838"/>
      <w:pgMar w:top="573" w:right="851" w:bottom="1410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4DB1" w14:textId="77777777" w:rsidR="00547E28" w:rsidRDefault="00547E28">
      <w:r>
        <w:separator/>
      </w:r>
    </w:p>
  </w:endnote>
  <w:endnote w:type="continuationSeparator" w:id="0">
    <w:p w14:paraId="11D2A6B6" w14:textId="77777777" w:rsidR="00547E28" w:rsidRDefault="00547E28">
      <w:r>
        <w:continuationSeparator/>
      </w:r>
    </w:p>
  </w:endnote>
  <w:endnote w:type="continuationNotice" w:id="1">
    <w:p w14:paraId="43695136" w14:textId="77777777" w:rsidR="00547E28" w:rsidRDefault="00547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69FB" w14:textId="77777777" w:rsidR="0014409F" w:rsidRDefault="0014409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6EB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BF03" w14:textId="77777777" w:rsidR="0014409F" w:rsidRDefault="00144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F07D" w14:textId="77777777" w:rsidR="00547E28" w:rsidRDefault="00547E28">
      <w:r>
        <w:separator/>
      </w:r>
    </w:p>
  </w:footnote>
  <w:footnote w:type="continuationSeparator" w:id="0">
    <w:p w14:paraId="6F90AF34" w14:textId="77777777" w:rsidR="00547E28" w:rsidRDefault="00547E28">
      <w:r>
        <w:continuationSeparator/>
      </w:r>
    </w:p>
  </w:footnote>
  <w:footnote w:type="continuationNotice" w:id="1">
    <w:p w14:paraId="7E370262" w14:textId="77777777" w:rsidR="00547E28" w:rsidRDefault="00547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4D0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5CD50D0"/>
    <w:multiLevelType w:val="hybridMultilevel"/>
    <w:tmpl w:val="3236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07E"/>
    <w:multiLevelType w:val="hybridMultilevel"/>
    <w:tmpl w:val="F79E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77582">
    <w:abstractNumId w:val="0"/>
  </w:num>
  <w:num w:numId="2" w16cid:durableId="210961187">
    <w:abstractNumId w:val="1"/>
  </w:num>
  <w:num w:numId="3" w16cid:durableId="28069196">
    <w:abstractNumId w:val="2"/>
  </w:num>
  <w:num w:numId="4" w16cid:durableId="1254125462">
    <w:abstractNumId w:val="3"/>
  </w:num>
  <w:num w:numId="5" w16cid:durableId="684938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1"/>
    <w:rsid w:val="00000D84"/>
    <w:rsid w:val="000045D2"/>
    <w:rsid w:val="00010FD8"/>
    <w:rsid w:val="00013047"/>
    <w:rsid w:val="000174CF"/>
    <w:rsid w:val="000202CE"/>
    <w:rsid w:val="0004281B"/>
    <w:rsid w:val="00055FEE"/>
    <w:rsid w:val="00060D62"/>
    <w:rsid w:val="00086E46"/>
    <w:rsid w:val="000D7442"/>
    <w:rsid w:val="000E4FCD"/>
    <w:rsid w:val="000F0C52"/>
    <w:rsid w:val="000F5126"/>
    <w:rsid w:val="00105AF1"/>
    <w:rsid w:val="00121714"/>
    <w:rsid w:val="00131668"/>
    <w:rsid w:val="0014409F"/>
    <w:rsid w:val="00154422"/>
    <w:rsid w:val="00186F30"/>
    <w:rsid w:val="0019185F"/>
    <w:rsid w:val="001A766E"/>
    <w:rsid w:val="001B4AAD"/>
    <w:rsid w:val="001B734C"/>
    <w:rsid w:val="001C49F8"/>
    <w:rsid w:val="001C6F5C"/>
    <w:rsid w:val="001D0DB0"/>
    <w:rsid w:val="001D1D53"/>
    <w:rsid w:val="00211847"/>
    <w:rsid w:val="00214B90"/>
    <w:rsid w:val="002239D9"/>
    <w:rsid w:val="00234D0F"/>
    <w:rsid w:val="002463B5"/>
    <w:rsid w:val="0025298A"/>
    <w:rsid w:val="00253F23"/>
    <w:rsid w:val="0026638B"/>
    <w:rsid w:val="00267110"/>
    <w:rsid w:val="002723EF"/>
    <w:rsid w:val="00276D9C"/>
    <w:rsid w:val="00292354"/>
    <w:rsid w:val="002947B7"/>
    <w:rsid w:val="002A1DE5"/>
    <w:rsid w:val="002A2740"/>
    <w:rsid w:val="002B5371"/>
    <w:rsid w:val="002C37D1"/>
    <w:rsid w:val="002D79FE"/>
    <w:rsid w:val="002E4341"/>
    <w:rsid w:val="002F055A"/>
    <w:rsid w:val="00300E23"/>
    <w:rsid w:val="0030478C"/>
    <w:rsid w:val="00316613"/>
    <w:rsid w:val="003547BD"/>
    <w:rsid w:val="0035685E"/>
    <w:rsid w:val="003807E6"/>
    <w:rsid w:val="003924B2"/>
    <w:rsid w:val="003925A1"/>
    <w:rsid w:val="003B1525"/>
    <w:rsid w:val="003D54D4"/>
    <w:rsid w:val="003E0E2E"/>
    <w:rsid w:val="003E4120"/>
    <w:rsid w:val="003F3397"/>
    <w:rsid w:val="003F7428"/>
    <w:rsid w:val="004053F0"/>
    <w:rsid w:val="00406465"/>
    <w:rsid w:val="00433C16"/>
    <w:rsid w:val="00441969"/>
    <w:rsid w:val="004547BD"/>
    <w:rsid w:val="00493445"/>
    <w:rsid w:val="004B3972"/>
    <w:rsid w:val="004C0BFE"/>
    <w:rsid w:val="004C7BE1"/>
    <w:rsid w:val="004D43F3"/>
    <w:rsid w:val="004F37BE"/>
    <w:rsid w:val="004F4C2A"/>
    <w:rsid w:val="00515466"/>
    <w:rsid w:val="005276A5"/>
    <w:rsid w:val="00527BE8"/>
    <w:rsid w:val="00541540"/>
    <w:rsid w:val="00545859"/>
    <w:rsid w:val="00547E28"/>
    <w:rsid w:val="00556161"/>
    <w:rsid w:val="00557258"/>
    <w:rsid w:val="005647BD"/>
    <w:rsid w:val="00576241"/>
    <w:rsid w:val="005A7CDA"/>
    <w:rsid w:val="005C1CE3"/>
    <w:rsid w:val="005E4BED"/>
    <w:rsid w:val="006066BB"/>
    <w:rsid w:val="006125F4"/>
    <w:rsid w:val="00615659"/>
    <w:rsid w:val="00624616"/>
    <w:rsid w:val="00626EBF"/>
    <w:rsid w:val="00637E9B"/>
    <w:rsid w:val="00653EEC"/>
    <w:rsid w:val="006A76CA"/>
    <w:rsid w:val="006B52A0"/>
    <w:rsid w:val="006F4648"/>
    <w:rsid w:val="00704802"/>
    <w:rsid w:val="0070545A"/>
    <w:rsid w:val="007216B3"/>
    <w:rsid w:val="007267C2"/>
    <w:rsid w:val="00726BB1"/>
    <w:rsid w:val="00756488"/>
    <w:rsid w:val="007565CF"/>
    <w:rsid w:val="00783EBF"/>
    <w:rsid w:val="0078504F"/>
    <w:rsid w:val="007C3850"/>
    <w:rsid w:val="007D18B4"/>
    <w:rsid w:val="007E0B9B"/>
    <w:rsid w:val="0081761A"/>
    <w:rsid w:val="00826EB3"/>
    <w:rsid w:val="00836D14"/>
    <w:rsid w:val="00855508"/>
    <w:rsid w:val="00861392"/>
    <w:rsid w:val="00865016"/>
    <w:rsid w:val="00875E33"/>
    <w:rsid w:val="00876024"/>
    <w:rsid w:val="00883A6F"/>
    <w:rsid w:val="0089320B"/>
    <w:rsid w:val="008A1D52"/>
    <w:rsid w:val="008A63BA"/>
    <w:rsid w:val="008A6F04"/>
    <w:rsid w:val="008C1742"/>
    <w:rsid w:val="008C37D3"/>
    <w:rsid w:val="008D09C0"/>
    <w:rsid w:val="008D7F99"/>
    <w:rsid w:val="008E0732"/>
    <w:rsid w:val="008E0A69"/>
    <w:rsid w:val="008F4A22"/>
    <w:rsid w:val="00901021"/>
    <w:rsid w:val="00910738"/>
    <w:rsid w:val="00914BFE"/>
    <w:rsid w:val="00920594"/>
    <w:rsid w:val="00927EC3"/>
    <w:rsid w:val="009314FE"/>
    <w:rsid w:val="00934D43"/>
    <w:rsid w:val="00946AC4"/>
    <w:rsid w:val="00950A27"/>
    <w:rsid w:val="0095538B"/>
    <w:rsid w:val="009670BF"/>
    <w:rsid w:val="0098726F"/>
    <w:rsid w:val="009B045D"/>
    <w:rsid w:val="009B3DA0"/>
    <w:rsid w:val="009C190E"/>
    <w:rsid w:val="009F4954"/>
    <w:rsid w:val="00A0006E"/>
    <w:rsid w:val="00A02FE4"/>
    <w:rsid w:val="00A05C8B"/>
    <w:rsid w:val="00A131BE"/>
    <w:rsid w:val="00A1320A"/>
    <w:rsid w:val="00A20DBB"/>
    <w:rsid w:val="00A304FA"/>
    <w:rsid w:val="00A51210"/>
    <w:rsid w:val="00A54A66"/>
    <w:rsid w:val="00A55444"/>
    <w:rsid w:val="00A63F80"/>
    <w:rsid w:val="00A85D3F"/>
    <w:rsid w:val="00AB327F"/>
    <w:rsid w:val="00AD0B33"/>
    <w:rsid w:val="00AE66B9"/>
    <w:rsid w:val="00AF54FB"/>
    <w:rsid w:val="00AF5BA5"/>
    <w:rsid w:val="00B0146A"/>
    <w:rsid w:val="00B02058"/>
    <w:rsid w:val="00B1004D"/>
    <w:rsid w:val="00B11C42"/>
    <w:rsid w:val="00B13A08"/>
    <w:rsid w:val="00B30894"/>
    <w:rsid w:val="00B42EAC"/>
    <w:rsid w:val="00B61C22"/>
    <w:rsid w:val="00B6374E"/>
    <w:rsid w:val="00B7091B"/>
    <w:rsid w:val="00B70B59"/>
    <w:rsid w:val="00B72E7F"/>
    <w:rsid w:val="00B74534"/>
    <w:rsid w:val="00B81BC8"/>
    <w:rsid w:val="00B91DAB"/>
    <w:rsid w:val="00B95E19"/>
    <w:rsid w:val="00BB2CA6"/>
    <w:rsid w:val="00BB2E07"/>
    <w:rsid w:val="00BB7A45"/>
    <w:rsid w:val="00BC395A"/>
    <w:rsid w:val="00C107F7"/>
    <w:rsid w:val="00C11E6D"/>
    <w:rsid w:val="00C21298"/>
    <w:rsid w:val="00C22326"/>
    <w:rsid w:val="00C225F1"/>
    <w:rsid w:val="00C261C6"/>
    <w:rsid w:val="00C573A6"/>
    <w:rsid w:val="00C62FEB"/>
    <w:rsid w:val="00C63F99"/>
    <w:rsid w:val="00C70275"/>
    <w:rsid w:val="00CB48CD"/>
    <w:rsid w:val="00CB53DB"/>
    <w:rsid w:val="00CE51EC"/>
    <w:rsid w:val="00CF3312"/>
    <w:rsid w:val="00CF60C8"/>
    <w:rsid w:val="00CF7B1C"/>
    <w:rsid w:val="00D07BA6"/>
    <w:rsid w:val="00D12267"/>
    <w:rsid w:val="00D14CF1"/>
    <w:rsid w:val="00D1582B"/>
    <w:rsid w:val="00D17D85"/>
    <w:rsid w:val="00D408BF"/>
    <w:rsid w:val="00D52457"/>
    <w:rsid w:val="00D64077"/>
    <w:rsid w:val="00D656A4"/>
    <w:rsid w:val="00D752BC"/>
    <w:rsid w:val="00D876F5"/>
    <w:rsid w:val="00D92D51"/>
    <w:rsid w:val="00DB6B87"/>
    <w:rsid w:val="00DC2C16"/>
    <w:rsid w:val="00DE5C93"/>
    <w:rsid w:val="00DF02F5"/>
    <w:rsid w:val="00DF20FD"/>
    <w:rsid w:val="00E12CFC"/>
    <w:rsid w:val="00E21305"/>
    <w:rsid w:val="00E56EB1"/>
    <w:rsid w:val="00E828EF"/>
    <w:rsid w:val="00E84CE7"/>
    <w:rsid w:val="00E97091"/>
    <w:rsid w:val="00E97CE5"/>
    <w:rsid w:val="00EB0001"/>
    <w:rsid w:val="00EB240B"/>
    <w:rsid w:val="00EB61AF"/>
    <w:rsid w:val="00EC53EA"/>
    <w:rsid w:val="00ED1E75"/>
    <w:rsid w:val="00ED24D9"/>
    <w:rsid w:val="00EE4214"/>
    <w:rsid w:val="00EF6412"/>
    <w:rsid w:val="00EF6629"/>
    <w:rsid w:val="00F16699"/>
    <w:rsid w:val="00F22774"/>
    <w:rsid w:val="00F24DF5"/>
    <w:rsid w:val="00F37E0D"/>
    <w:rsid w:val="00F42480"/>
    <w:rsid w:val="00F42BE7"/>
    <w:rsid w:val="00F475BF"/>
    <w:rsid w:val="00F81065"/>
    <w:rsid w:val="00FA6DBE"/>
    <w:rsid w:val="00FB50FB"/>
    <w:rsid w:val="00FC24E3"/>
    <w:rsid w:val="00FD4E88"/>
    <w:rsid w:val="00FE7D97"/>
    <w:rsid w:val="00FF0BA2"/>
    <w:rsid w:val="00FF1C2D"/>
    <w:rsid w:val="00FF32A3"/>
    <w:rsid w:val="00FF698D"/>
    <w:rsid w:val="022AED40"/>
    <w:rsid w:val="07B516F2"/>
    <w:rsid w:val="08FD7814"/>
    <w:rsid w:val="0BEF8A6F"/>
    <w:rsid w:val="0CC301C8"/>
    <w:rsid w:val="0CDAFB35"/>
    <w:rsid w:val="125053A3"/>
    <w:rsid w:val="12DA1B06"/>
    <w:rsid w:val="175E0BA8"/>
    <w:rsid w:val="19651106"/>
    <w:rsid w:val="20AAB448"/>
    <w:rsid w:val="26953EBE"/>
    <w:rsid w:val="285A118D"/>
    <w:rsid w:val="2CB0DE32"/>
    <w:rsid w:val="2E533A58"/>
    <w:rsid w:val="3164D643"/>
    <w:rsid w:val="387C8298"/>
    <w:rsid w:val="3A295BFA"/>
    <w:rsid w:val="3AB021AF"/>
    <w:rsid w:val="3EFC5BAA"/>
    <w:rsid w:val="4317BF49"/>
    <w:rsid w:val="4609D1A4"/>
    <w:rsid w:val="4889EF8E"/>
    <w:rsid w:val="4FC7DFA6"/>
    <w:rsid w:val="53E0AA2B"/>
    <w:rsid w:val="58F47FB1"/>
    <w:rsid w:val="5AEB3004"/>
    <w:rsid w:val="5D2EF32E"/>
    <w:rsid w:val="5DDC3E22"/>
    <w:rsid w:val="61CAE993"/>
    <w:rsid w:val="6288C55F"/>
    <w:rsid w:val="6303D575"/>
    <w:rsid w:val="65AB620C"/>
    <w:rsid w:val="67551345"/>
    <w:rsid w:val="678210C7"/>
    <w:rsid w:val="6EFE3D9B"/>
    <w:rsid w:val="74CA68E4"/>
    <w:rsid w:val="7F19F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BEC35"/>
  <w15:chartTrackingRefBased/>
  <w15:docId w15:val="{04A4F381-9C97-407D-A651-E0117F57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napToGrid w:val="0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basedOn w:val="WW-Domylnaczcionkaakapitu"/>
    <w:rPr>
      <w:vertAlign w:val="superscript"/>
    </w:rPr>
  </w:style>
  <w:style w:type="character" w:styleId="Hipercze">
    <w:name w:val="Hyperlink"/>
    <w:basedOn w:val="WW-Domylnaczcionkaakapitu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olceta">
    <w:name w:val="dolceta"/>
    <w:pPr>
      <w:tabs>
        <w:tab w:val="left" w:pos="2412"/>
      </w:tabs>
      <w:suppressAutoHyphens/>
    </w:pPr>
    <w:rPr>
      <w:rFonts w:ascii="Verdana" w:eastAsia="Arial" w:hAnsi="Verdana" w:cs="Verdana"/>
      <w:sz w:val="19"/>
      <w:szCs w:val="19"/>
      <w:lang w:val="cs-CZ" w:eastAsia="zh-CN"/>
    </w:rPr>
  </w:style>
  <w:style w:type="paragraph" w:customStyle="1" w:styleId="Zawartotabeli">
    <w:name w:val="Zawartość tabeli"/>
    <w:basedOn w:val="Normalny"/>
    <w:pPr>
      <w:suppressLineNumbers/>
    </w:pPr>
    <w:rPr>
      <w:lang w:val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02"/>
        <w:tab w:val="right" w:pos="10204"/>
      </w:tabs>
    </w:pPr>
  </w:style>
  <w:style w:type="paragraph" w:styleId="Akapitzlist">
    <w:name w:val="List Paragraph"/>
    <w:basedOn w:val="Normalny"/>
    <w:uiPriority w:val="34"/>
    <w:qFormat/>
    <w:rsid w:val="008F4A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12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125F4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Domylnaczcionkaakapitu"/>
    <w:rsid w:val="006125F4"/>
  </w:style>
  <w:style w:type="character" w:customStyle="1" w:styleId="eop">
    <w:name w:val="eop"/>
    <w:basedOn w:val="Domylnaczcionkaakapitu"/>
    <w:rsid w:val="0061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9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nioski.rkn@uj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liczenia.studenci@uj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kn.uj.edu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A900D002A044588FE70C9D941A66A" ma:contentTypeVersion="8" ma:contentTypeDescription="Utwórz nowy dokument." ma:contentTypeScope="" ma:versionID="ca90da1550ad52239bb04000a0b12966">
  <xsd:schema xmlns:xsd="http://www.w3.org/2001/XMLSchema" xmlns:xs="http://www.w3.org/2001/XMLSchema" xmlns:p="http://schemas.microsoft.com/office/2006/metadata/properties" xmlns:ns2="53746062-22e3-41d0-8628-100cb8ec226b" targetNamespace="http://schemas.microsoft.com/office/2006/metadata/properties" ma:root="true" ma:fieldsID="9ef82a61f2852b082131998e426f81d4" ns2:_="">
    <xsd:import namespace="53746062-22e3-41d0-8628-100cb8ec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6062-22e3-41d0-8628-100cb8ec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46062-22e3-41d0-8628-100cb8ec2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D934D-2AB6-4D12-9F07-179A1D620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6062-22e3-41d0-8628-100cb8ec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B1403-4F78-4543-A5FE-14751BB277CC}">
  <ds:schemaRefs>
    <ds:schemaRef ds:uri="http://schemas.microsoft.com/office/2006/metadata/properties"/>
    <ds:schemaRef ds:uri="http://schemas.microsoft.com/office/infopath/2007/PartnerControls"/>
    <ds:schemaRef ds:uri="53746062-22e3-41d0-8628-100cb8ec226b"/>
  </ds:schemaRefs>
</ds:datastoreItem>
</file>

<file path=customXml/itemProps3.xml><?xml version="1.0" encoding="utf-8"?>
<ds:datastoreItem xmlns:ds="http://schemas.openxmlformats.org/officeDocument/2006/customXml" ds:itemID="{EB2439F8-EF8A-4408-9B67-235A73A2C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projektu koła naukowego</dc:title>
  <dc:subject/>
  <dc:creator>RKN UJ</dc:creator>
  <cp:keywords/>
  <cp:lastModifiedBy>Martyna Kowalak</cp:lastModifiedBy>
  <cp:revision>76</cp:revision>
  <cp:lastPrinted>2010-12-03T00:01:00Z</cp:lastPrinted>
  <dcterms:created xsi:type="dcterms:W3CDTF">2023-03-26T23:12:00Z</dcterms:created>
  <dcterms:modified xsi:type="dcterms:W3CDTF">2024-01-24T12:00:00Z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0x010100AFCA900D002A044588FE70C9D941A66A</vt:lpwstr>
  </property>
  <property fmtid="{D5CDD505-2E9C-101B-9397-08002B2CF9AE}" pid="3" name="MediaServiceImageTags">
    <vt:lpwstr/>
  </property>
</Properties>
</file>